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四川建筑职业技术学院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专科学历证明书补办申请表</w:t>
      </w:r>
    </w:p>
    <w:p>
      <w:pPr>
        <w:jc w:val="center"/>
        <w:rPr>
          <w:rFonts w:hint="eastAsia"/>
          <w:szCs w:val="21"/>
        </w:rPr>
      </w:pPr>
    </w:p>
    <w:tbl>
      <w:tblPr>
        <w:tblStyle w:val="5"/>
        <w:tblW w:w="9214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984"/>
        <w:gridCol w:w="1560"/>
        <w:gridCol w:w="2693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　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pict>
                <v:shape id="_x0000_s2050" o:spid="_x0000_s2050" o:spt="202" type="#_x0000_t202" style="position:absolute;left:0pt;margin-left:10.65pt;margin-top:18.35pt;height:64.15pt;width:43.5pt;z-index:251659264;mso-width-relative:page;mso-height-relative:page;" stroked="f" coordsize="21600,21600">
                  <v:path/>
                  <v:fill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两寸蓝底照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>
                          <w:rPr>
                            <w:szCs w:val="21"/>
                          </w:rPr>
                          <w:t>片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入学日期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毕业日期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9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补办申请：</w:t>
            </w:r>
          </w:p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afterLines="50" w:line="360" w:lineRule="auto"/>
              <w:ind w:firstLine="5520" w:firstLineChars="23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申请人签字：</w:t>
            </w:r>
          </w:p>
          <w:p>
            <w:pPr>
              <w:widowControl/>
              <w:spacing w:afterLines="50" w:line="360" w:lineRule="auto"/>
              <w:ind w:firstLine="4800" w:firstLineChars="20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联系电话：</w:t>
            </w:r>
          </w:p>
          <w:p>
            <w:pPr>
              <w:widowControl/>
              <w:spacing w:afterLines="50"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921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学籍管理：</w:t>
            </w:r>
          </w:p>
          <w:tbl>
            <w:tblPr>
              <w:tblStyle w:val="5"/>
              <w:tblpPr w:leftFromText="180" w:rightFromText="180" w:vertAnchor="text" w:horzAnchor="page" w:tblpX="2791" w:tblpY="260"/>
              <w:tblOverlap w:val="never"/>
              <w:tblW w:w="480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</w:tbl>
          <w:p>
            <w:pPr>
              <w:spacing w:line="240" w:lineRule="atLeast"/>
              <w:ind w:firstLine="1260" w:firstLineChars="450"/>
              <w:jc w:val="left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  <w:pict>
                <v:shape id="_x0000_s2052" o:spid="_x0000_s2052" o:spt="202" type="#_x0000_t202" style="position:absolute;left:0pt;margin-left:74.5pt;margin-top:5.55pt;height:33pt;width:67.5pt;z-index:251659264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补证号：</w:t>
                        </w:r>
                      </w:p>
                    </w:txbxContent>
                  </v:textbox>
                </v:shape>
              </w:pic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　　                                 </w:t>
            </w:r>
          </w:p>
          <w:p>
            <w:pPr>
              <w:widowControl/>
              <w:spacing w:afterLines="50"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负责人签字：</w:t>
            </w:r>
          </w:p>
          <w:p>
            <w:pPr>
              <w:widowControl/>
              <w:spacing w:afterLines="50" w:line="360" w:lineRule="auto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921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财务处：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spacing w:afterLines="50"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　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负责人签字：</w:t>
            </w:r>
          </w:p>
          <w:p>
            <w:pPr>
              <w:widowControl/>
              <w:spacing w:afterLines="50" w:line="360" w:lineRule="auto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备注：请补办“专科学历证明”时提交材料以下材料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本人身份证原件（委托办理：双方身份证复印件及委托书）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2张2寸</w:t>
      </w:r>
      <w:r>
        <w:rPr>
          <w:rFonts w:hint="eastAsia"/>
          <w:lang w:val="en-US" w:eastAsia="zh-CN"/>
        </w:rPr>
        <w:t>近期</w:t>
      </w:r>
      <w:r>
        <w:rPr>
          <w:rFonts w:hint="eastAsia"/>
        </w:rPr>
        <w:t>彩色蓝底证件照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电子照片规格为宽480像素*高640像素，分辨率300dpi，24位真彩色，压缩品质系数不低于60，压缩后文件</w:t>
      </w:r>
      <w:r>
        <w:rPr>
          <w:rFonts w:hint="eastAsia"/>
          <w:b/>
        </w:rPr>
        <w:t>大小</w:t>
      </w:r>
      <w:r>
        <w:rPr>
          <w:rFonts w:hint="eastAsia" w:ascii="宋体" w:hAnsi="宋体"/>
          <w:b/>
        </w:rPr>
        <w:t>＜</w:t>
      </w:r>
      <w:r>
        <w:rPr>
          <w:rFonts w:hint="eastAsia"/>
          <w:b/>
        </w:rPr>
        <w:t>16KB</w:t>
      </w:r>
      <w:r>
        <w:rPr>
          <w:rFonts w:hint="eastAsia"/>
        </w:rPr>
        <w:t xml:space="preserve">，格式 “ </w:t>
      </w:r>
      <w:r>
        <w:rPr>
          <w:rFonts w:hint="eastAsia"/>
          <w:b/>
        </w:rPr>
        <w:t>张三.jpg</w:t>
      </w:r>
      <w:r>
        <w:rPr>
          <w:rFonts w:hint="eastAsia"/>
        </w:rPr>
        <w:t>”，发送至邮箱：</w:t>
      </w:r>
      <w:r>
        <w:fldChar w:fldCharType="begin"/>
      </w:r>
      <w:r>
        <w:instrText xml:space="preserve"> HYPERLINK "mailto:xjgl_scjy@foxmail.com" </w:instrText>
      </w:r>
      <w:r>
        <w:fldChar w:fldCharType="separate"/>
      </w:r>
      <w:r>
        <w:rPr>
          <w:rStyle w:val="7"/>
          <w:rFonts w:hint="eastAsia"/>
          <w:b/>
          <w:u w:val="none"/>
        </w:rPr>
        <w:t>xjgl_scjy@foxmail.com</w:t>
      </w:r>
      <w:r>
        <w:rPr>
          <w:rStyle w:val="7"/>
          <w:rFonts w:hint="eastAsia"/>
          <w:b/>
          <w:u w:val="none"/>
        </w:rPr>
        <w:fldChar w:fldCharType="end"/>
      </w:r>
      <w:r>
        <w:rPr>
          <w:rFonts w:hint="eastAsia"/>
        </w:rPr>
        <w:t xml:space="preserve">）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82C22"/>
    <w:multiLevelType w:val="multilevel"/>
    <w:tmpl w:val="1AC82C22"/>
    <w:lvl w:ilvl="0" w:tentative="0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459"/>
    <w:rsid w:val="0003486C"/>
    <w:rsid w:val="000678E2"/>
    <w:rsid w:val="0008269E"/>
    <w:rsid w:val="000F32F5"/>
    <w:rsid w:val="00137574"/>
    <w:rsid w:val="0014120E"/>
    <w:rsid w:val="0015290A"/>
    <w:rsid w:val="001E4C86"/>
    <w:rsid w:val="00200259"/>
    <w:rsid w:val="002108A3"/>
    <w:rsid w:val="002159E0"/>
    <w:rsid w:val="002400C0"/>
    <w:rsid w:val="0027133C"/>
    <w:rsid w:val="00293E10"/>
    <w:rsid w:val="002B605D"/>
    <w:rsid w:val="002D18CD"/>
    <w:rsid w:val="002E29B3"/>
    <w:rsid w:val="0030212C"/>
    <w:rsid w:val="00312F16"/>
    <w:rsid w:val="00360334"/>
    <w:rsid w:val="003A181F"/>
    <w:rsid w:val="003A40D1"/>
    <w:rsid w:val="003E5D68"/>
    <w:rsid w:val="003F2B26"/>
    <w:rsid w:val="00476254"/>
    <w:rsid w:val="0049636C"/>
    <w:rsid w:val="004D1457"/>
    <w:rsid w:val="004E0309"/>
    <w:rsid w:val="004E439A"/>
    <w:rsid w:val="00502D9E"/>
    <w:rsid w:val="00550840"/>
    <w:rsid w:val="0058315F"/>
    <w:rsid w:val="005B0009"/>
    <w:rsid w:val="005C5185"/>
    <w:rsid w:val="005F191A"/>
    <w:rsid w:val="005F67EF"/>
    <w:rsid w:val="0062297D"/>
    <w:rsid w:val="00664156"/>
    <w:rsid w:val="00674F20"/>
    <w:rsid w:val="00676775"/>
    <w:rsid w:val="00734459"/>
    <w:rsid w:val="0075676C"/>
    <w:rsid w:val="00814730"/>
    <w:rsid w:val="008228E2"/>
    <w:rsid w:val="008C1354"/>
    <w:rsid w:val="009452B7"/>
    <w:rsid w:val="009E3507"/>
    <w:rsid w:val="00A30508"/>
    <w:rsid w:val="00A3503B"/>
    <w:rsid w:val="00B1194F"/>
    <w:rsid w:val="00B12F7F"/>
    <w:rsid w:val="00B15164"/>
    <w:rsid w:val="00B75334"/>
    <w:rsid w:val="00B906B3"/>
    <w:rsid w:val="00C34A39"/>
    <w:rsid w:val="00C916C4"/>
    <w:rsid w:val="00CC701E"/>
    <w:rsid w:val="00D96E26"/>
    <w:rsid w:val="00DE1A9D"/>
    <w:rsid w:val="00DE441F"/>
    <w:rsid w:val="00DF7382"/>
    <w:rsid w:val="00ED7A63"/>
    <w:rsid w:val="00F828A5"/>
    <w:rsid w:val="00FA5467"/>
    <w:rsid w:val="73F7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102</Words>
  <Characters>582</Characters>
  <Lines>4</Lines>
  <Paragraphs>1</Paragraphs>
  <TotalTime>0</TotalTime>
  <ScaleCrop>false</ScaleCrop>
  <LinksUpToDate>false</LinksUpToDate>
  <CharactersWithSpaces>683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2021-03-23T06:28:00Z</dcterms:created>
  <dc:creator>FtpDown</dc:creator>
  <cp:lastModifiedBy>UT</cp:lastModifiedBy>
  <cp:lastPrinted>2017-11-16T02:33:00Z</cp:lastPrinted>
  <dcterms:modified xsi:type="dcterms:W3CDTF">2021-05-14T01:35:00Z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90AD22F14CDC42BFB71BB5A8EC74042C</vt:lpwstr>
  </property>
</Properties>
</file>