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20"/>
          <w:szCs w:val="2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  <w:t>成绩、证书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翻译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  <w:t>服务登记表</w:t>
      </w:r>
      <w:r>
        <w:rPr>
          <w:rFonts w:hint="eastAsia" w:ascii="华文仿宋" w:hAnsi="华文仿宋" w:eastAsia="华文仿宋" w:cs="华文仿宋"/>
          <w:b/>
          <w:bCs/>
          <w:sz w:val="20"/>
          <w:szCs w:val="20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毕业生</w:t>
      </w:r>
      <w:r>
        <w:rPr>
          <w:rFonts w:hint="eastAsia" w:ascii="华文仿宋" w:hAnsi="华文仿宋" w:eastAsia="华文仿宋" w:cs="华文仿宋"/>
          <w:b/>
          <w:bCs/>
          <w:sz w:val="20"/>
          <w:szCs w:val="20"/>
          <w:lang w:eastAsia="zh-CN"/>
        </w:rPr>
        <w:t>）</w:t>
      </w:r>
    </w:p>
    <w:p>
      <w:pP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姓名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         一卡通号: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英文姓名: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     学    号: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学院: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1802" w:tblpY="159"/>
        <w:tblOverlap w:val="never"/>
        <w:tblW w:w="86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188"/>
        <w:gridCol w:w="1604"/>
        <w:gridCol w:w="1635"/>
        <w:gridCol w:w="2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7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利用项目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纸质版</w:t>
            </w:r>
          </w:p>
        </w:tc>
        <w:tc>
          <w:tcPr>
            <w:tcW w:w="43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获取方式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70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需求份数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快递到付</w:t>
            </w:r>
          </w:p>
        </w:tc>
        <w:tc>
          <w:tcPr>
            <w:tcW w:w="2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到馆自取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（仅四牌楼）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英文成绩单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毕业证书翻译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学位证书翻译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在读证明翻译</w:t>
            </w:r>
          </w:p>
        </w:tc>
        <w:tc>
          <w:tcPr>
            <w:tcW w:w="1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  <w:t>其他(请注明)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15"/>
          <w:szCs w:val="15"/>
          <w:u w:val="none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手机号：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　　　　　　　　　　　　　　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>邮箱地址：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 xml:space="preserve">                                          档案馆 2020年6月</w:t>
      </w:r>
    </w:p>
    <w:p>
      <w:pPr>
        <w:rPr>
          <w:rFonts w:hint="eastAsia" w:ascii="华文仿宋" w:hAnsi="华文仿宋" w:eastAsia="华文仿宋" w:cs="华文仿宋"/>
          <w:sz w:val="15"/>
          <w:szCs w:val="15"/>
          <w:u w:val="singl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12065</wp:posOffset>
                </wp:positionV>
                <wp:extent cx="7294880" cy="0"/>
                <wp:effectExtent l="0" t="38100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780" y="7793990"/>
                          <a:ext cx="72948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6pt;margin-top:0.95pt;height:0pt;width:574.4pt;z-index:251658240;mso-width-relative:page;mso-height-relative:page;" filled="f" stroked="t" coordsize="21600,21600" o:gfxdata="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WTWKTUAAAACAEAAA8AAAAAAAAAAQAgAAAAIgAA&#10;AGRycy9kb3ducmV2LnhtbFBLAQIUABQAAAAIAIdO4kAxuodE0wEAAG4DAAAOAAAAAAAAAAEAIAAA&#10;ACMBAABkcnMvZTJvRG9jLnhtbFBLBQYAAAAABgAGAFkBAABoBQAAAAA=&#10;">
                <v:fill on="f" focussize="0,0"/>
                <v:stroke weight="6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left="1680" w:hanging="1687" w:hangingChars="6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收件地址：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省      市      区（县）      街道           </w:t>
      </w:r>
    </w:p>
    <w:p>
      <w:pPr>
        <w:ind w:left="1680" w:hanging="1687" w:hangingChars="600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收件人：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手机号：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0795"/>
    <w:rsid w:val="02CF7C48"/>
    <w:rsid w:val="049D6CB2"/>
    <w:rsid w:val="07275845"/>
    <w:rsid w:val="078907EA"/>
    <w:rsid w:val="086B4A41"/>
    <w:rsid w:val="0B13636B"/>
    <w:rsid w:val="0E4C32AE"/>
    <w:rsid w:val="107E305F"/>
    <w:rsid w:val="11A56F7E"/>
    <w:rsid w:val="14407DE2"/>
    <w:rsid w:val="14795E13"/>
    <w:rsid w:val="1B08149B"/>
    <w:rsid w:val="1E3A59BC"/>
    <w:rsid w:val="1F544079"/>
    <w:rsid w:val="20666BC5"/>
    <w:rsid w:val="21C14699"/>
    <w:rsid w:val="22161543"/>
    <w:rsid w:val="24107CFD"/>
    <w:rsid w:val="2813788E"/>
    <w:rsid w:val="2BEB5CA5"/>
    <w:rsid w:val="2C550795"/>
    <w:rsid w:val="31F32AC1"/>
    <w:rsid w:val="37993152"/>
    <w:rsid w:val="3ACC4B48"/>
    <w:rsid w:val="40B81FF7"/>
    <w:rsid w:val="430B2D8F"/>
    <w:rsid w:val="452C2440"/>
    <w:rsid w:val="47667D6C"/>
    <w:rsid w:val="48CA586A"/>
    <w:rsid w:val="4AD86D98"/>
    <w:rsid w:val="50C41615"/>
    <w:rsid w:val="5353508F"/>
    <w:rsid w:val="54133629"/>
    <w:rsid w:val="54CC4F82"/>
    <w:rsid w:val="59BB4F95"/>
    <w:rsid w:val="61327E77"/>
    <w:rsid w:val="62F5057D"/>
    <w:rsid w:val="64707635"/>
    <w:rsid w:val="666478F5"/>
    <w:rsid w:val="68516E5C"/>
    <w:rsid w:val="68F94672"/>
    <w:rsid w:val="7303271F"/>
    <w:rsid w:val="743807C9"/>
    <w:rsid w:val="7475232C"/>
    <w:rsid w:val="750C0B31"/>
    <w:rsid w:val="755250DE"/>
    <w:rsid w:val="76EF49DD"/>
    <w:rsid w:val="778F322F"/>
    <w:rsid w:val="783A5866"/>
    <w:rsid w:val="78AE5194"/>
    <w:rsid w:val="7BD200EC"/>
    <w:rsid w:val="7D885C9E"/>
    <w:rsid w:val="7EF17C4C"/>
    <w:rsid w:val="7F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2020-06-16T08:20:00Z</dcterms:created>
  <dc:creator>雨清清</dc:creator>
  <cp:lastModifiedBy>DELL</cp:lastModifiedBy>
  <cp:lastPrinted>2020-06-17T06:54:00Z</cp:lastPrinted>
  <dcterms:modified xsi:type="dcterms:W3CDTF">2020-06-28T03:45:03Z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