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315" w:firstLineChars="3036"/>
        <w:rPr>
          <w:rFonts w:cs="宋体"/>
          <w:b/>
          <w:bCs/>
          <w:sz w:val="24"/>
          <w:szCs w:val="24"/>
        </w:rPr>
      </w:pPr>
    </w:p>
    <w:p>
      <w:pPr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吉首大学毕业生补办毕业证明书、学位证明书申请表</w:t>
      </w:r>
    </w:p>
    <w:tbl>
      <w:tblPr>
        <w:tblStyle w:val="5"/>
        <w:tblW w:w="97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5"/>
        <w:gridCol w:w="45"/>
        <w:gridCol w:w="715"/>
        <w:gridCol w:w="284"/>
        <w:gridCol w:w="584"/>
        <w:gridCol w:w="772"/>
        <w:gridCol w:w="1479"/>
        <w:gridCol w:w="442"/>
        <w:gridCol w:w="1360"/>
        <w:gridCol w:w="182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28" w:type="dxa"/>
            <w:gridSpan w:val="4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4321" w:type="dxa"/>
            <w:gridSpan w:val="7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层次</w:t>
            </w:r>
          </w:p>
        </w:tc>
        <w:tc>
          <w:tcPr>
            <w:tcW w:w="1628" w:type="dxa"/>
            <w:gridSpan w:val="4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学位名称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1" w:type="dxa"/>
            <w:gridSpan w:val="4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在校学习时间</w:t>
            </w:r>
          </w:p>
        </w:tc>
        <w:tc>
          <w:tcPr>
            <w:tcW w:w="3561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     年   月至     年   月</w:t>
            </w:r>
          </w:p>
        </w:tc>
        <w:tc>
          <w:tcPr>
            <w:tcW w:w="1360" w:type="dxa"/>
            <w:vAlign w:val="center"/>
          </w:tcPr>
          <w:p>
            <w:pPr>
              <w:ind w:left="1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ind w:left="44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补办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原因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及申请</w:t>
            </w:r>
          </w:p>
        </w:tc>
        <w:tc>
          <w:tcPr>
            <w:tcW w:w="8825" w:type="dxa"/>
            <w:gridSpan w:val="11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ind w:firstLine="6257" w:firstLineChars="2597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申请人：                                        </w:t>
            </w:r>
          </w:p>
          <w:p>
            <w:pPr>
              <w:ind w:firstLine="7081" w:firstLineChars="2939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证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明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材</w:t>
            </w:r>
          </w:p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料</w:t>
            </w:r>
          </w:p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片</w:t>
            </w:r>
          </w:p>
        </w:tc>
        <w:tc>
          <w:tcPr>
            <w:tcW w:w="8825" w:type="dxa"/>
            <w:gridSpan w:val="11"/>
          </w:tcPr>
          <w:tbl>
            <w:tblPr>
              <w:tblStyle w:val="5"/>
              <w:tblpPr w:leftFromText="180" w:rightFromText="180" w:vertAnchor="text" w:horzAnchor="page" w:tblpX="5397" w:tblpY="181"/>
              <w:tblW w:w="36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4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8" w:hRule="atLeast"/>
              </w:trPr>
              <w:tc>
                <w:tcPr>
                  <w:tcW w:w="18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723" w:firstLineChars="30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照片</w:t>
                  </w:r>
                </w:p>
                <w:p>
                  <w:pPr>
                    <w:ind w:firstLine="723" w:firstLineChars="30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ind w:firstLine="723" w:firstLineChars="30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照片</w:t>
                  </w:r>
                </w:p>
                <w:p>
                  <w:pPr>
                    <w:ind w:firstLine="723" w:firstLineChars="30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原毕业证书号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原学位证书号</w:t>
            </w:r>
          </w:p>
        </w:tc>
        <w:tc>
          <w:tcPr>
            <w:tcW w:w="2917" w:type="dxa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补办毕业证书号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补办学位证书号</w:t>
            </w:r>
          </w:p>
        </w:tc>
        <w:tc>
          <w:tcPr>
            <w:tcW w:w="2917" w:type="dxa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学籍科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735" w:type="dxa"/>
            <w:gridSpan w:val="9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ind w:firstLine="2007" w:firstLineChars="83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经手人：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领导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735" w:type="dxa"/>
            <w:gridSpan w:val="9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ind w:firstLine="2007" w:firstLineChars="83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领导签字：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8735" w:type="dxa"/>
            <w:gridSpan w:val="9"/>
          </w:tcPr>
          <w:p>
            <w:pPr>
              <w:ind w:firstLine="2007" w:firstLineChars="833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ind w:firstLine="2007" w:firstLineChars="83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341" w:type="dxa"/>
            <w:gridSpan w:val="7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领证人或委托邮寄人签字</w:t>
            </w:r>
          </w:p>
        </w:tc>
        <w:tc>
          <w:tcPr>
            <w:tcW w:w="6380" w:type="dxa"/>
            <w:gridSpan w:val="5"/>
            <w:vAlign w:val="center"/>
          </w:tcPr>
          <w:p>
            <w:pPr>
              <w:ind w:firstLine="2007" w:firstLineChars="833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                   年   月   日</w:t>
            </w:r>
          </w:p>
        </w:tc>
      </w:tr>
    </w:tbl>
    <w:p>
      <w:pPr>
        <w:jc w:val="left"/>
        <w:rPr>
          <w:rFonts w:cs="宋体"/>
        </w:rPr>
      </w:pPr>
    </w:p>
    <w:p>
      <w:pPr>
        <w:jc w:val="left"/>
        <w:rPr>
          <w:rFonts w:cs="Times New Roman"/>
        </w:rPr>
      </w:pPr>
      <w:r>
        <w:rPr>
          <w:rFonts w:hint="eastAsia" w:cs="宋体"/>
        </w:rPr>
        <w:t>说明：</w:t>
      </w:r>
      <w:r>
        <w:t>1</w:t>
      </w:r>
      <w:r>
        <w:rPr>
          <w:rFonts w:hint="eastAsia" w:cs="宋体"/>
        </w:rPr>
        <w:t>、纸质照片（蓝底、</w:t>
      </w:r>
      <w:r>
        <w:rPr>
          <w:rFonts w:hint="eastAsia" w:cs="宋体"/>
          <w:lang w:val="en-US" w:eastAsia="zh-CN"/>
        </w:rPr>
        <w:t>4</w:t>
      </w:r>
      <w:r>
        <w:rPr>
          <w:rFonts w:hint="eastAsia" w:cs="宋体"/>
        </w:rPr>
        <w:t>张</w:t>
      </w:r>
      <w:r>
        <w:t>2</w:t>
      </w:r>
      <w:r>
        <w:rPr>
          <w:rFonts w:hint="eastAsia" w:cs="宋体"/>
        </w:rPr>
        <w:t>寸</w:t>
      </w:r>
      <w:r>
        <w:rPr>
          <w:rFonts w:hint="eastAsia" w:cs="宋体"/>
          <w:lang w:eastAsia="zh-CN"/>
        </w:rPr>
        <w:t>学信网上的</w:t>
      </w:r>
      <w:r>
        <w:rPr>
          <w:rFonts w:hint="eastAsia" w:cs="宋体"/>
        </w:rPr>
        <w:t>照</w:t>
      </w:r>
      <w:r>
        <w:rPr>
          <w:rFonts w:hint="eastAsia" w:cs="宋体"/>
          <w:lang w:eastAsia="zh-CN"/>
        </w:rPr>
        <w:t>片</w:t>
      </w:r>
      <w:r>
        <w:rPr>
          <w:rFonts w:hint="eastAsia" w:cs="宋体"/>
        </w:rPr>
        <w:t>）；</w:t>
      </w:r>
      <w:r>
        <w:rPr>
          <w:rFonts w:hint="eastAsia"/>
        </w:rPr>
        <w:t>2</w:t>
      </w:r>
      <w:r>
        <w:rPr>
          <w:rFonts w:hint="eastAsia" w:cs="宋体"/>
        </w:rPr>
        <w:t>、相关证明材料（毕业生名册复印件，学校档案馆盖章）、电子照片（与纸质照片版本相同，像素</w:t>
      </w:r>
      <w:r>
        <w:t>480*640</w:t>
      </w:r>
      <w:r>
        <w:rPr>
          <w:rFonts w:hint="eastAsia" w:cs="宋体"/>
        </w:rPr>
        <w:t>，发至</w:t>
      </w:r>
      <w:r>
        <w:rPr>
          <w:rFonts w:hint="eastAsia"/>
        </w:rPr>
        <w:t>jsujwcxjk</w:t>
      </w:r>
      <w:r>
        <w:t>@</w:t>
      </w:r>
      <w:r>
        <w:rPr>
          <w:rFonts w:hint="eastAsia"/>
        </w:rPr>
        <w:t>163</w:t>
      </w:r>
      <w:r>
        <w:t>.com</w:t>
      </w:r>
      <w:r>
        <w:rPr>
          <w:rFonts w:hint="eastAsia" w:cs="宋体"/>
        </w:rPr>
        <w:t>）；</w:t>
      </w:r>
      <w:r>
        <w:rPr>
          <w:rFonts w:hint="eastAsia"/>
        </w:rPr>
        <w:t>3</w:t>
      </w:r>
      <w:r>
        <w:rPr>
          <w:rFonts w:hint="eastAsia" w:cs="宋体"/>
        </w:rPr>
        <w:t>、携带纸质与电子照片及身份证复印件到学籍科填写《吉首大学毕业生补办毕业证明书、学位证明书申请表》；4到学校财务处收费科缴纳补办工本费（发票复印件交教务处学籍科）；5、办结领证；6、若有疑问请致电：0743-8564016。</w:t>
      </w:r>
    </w:p>
    <w:p>
      <w:pPr>
        <w:ind w:firstLine="7797" w:firstLineChars="3236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吉首大学教务处制</w:t>
      </w:r>
    </w:p>
    <w:p>
      <w:pPr>
        <w:ind w:firstLine="7797" w:firstLineChars="3236"/>
        <w:rPr>
          <w:rFonts w:cs="宋体"/>
          <w:b/>
          <w:bCs/>
          <w:sz w:val="24"/>
          <w:szCs w:val="24"/>
        </w:rPr>
      </w:pPr>
    </w:p>
    <w:p>
      <w:pPr>
        <w:ind w:firstLine="7797" w:firstLineChars="3236"/>
        <w:rPr>
          <w:rFonts w:cs="宋体"/>
          <w:b/>
          <w:bCs/>
          <w:sz w:val="24"/>
          <w:szCs w:val="24"/>
        </w:rPr>
      </w:pPr>
    </w:p>
    <w:p>
      <w:pPr>
        <w:ind w:firstLine="7797" w:firstLineChars="3236"/>
        <w:rPr>
          <w:rFonts w:cs="宋体"/>
          <w:b/>
          <w:bCs/>
          <w:sz w:val="24"/>
          <w:szCs w:val="24"/>
        </w:rPr>
      </w:pPr>
    </w:p>
    <w:p>
      <w:pPr>
        <w:jc w:val="center"/>
        <w:rPr>
          <w:rFonts w:cs="宋体"/>
          <w:b/>
          <w:bCs/>
          <w:sz w:val="24"/>
          <w:szCs w:val="24"/>
        </w:rPr>
      </w:pPr>
    </w:p>
    <w:p>
      <w:pPr>
        <w:jc w:val="center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吉首大学毕业证明书、学位证明书办理程序</w:t>
      </w:r>
    </w:p>
    <w:p>
      <w:pPr>
        <w:rPr>
          <w:rFonts w:cs="宋体"/>
          <w:b/>
          <w:bCs/>
          <w:sz w:val="24"/>
          <w:szCs w:val="24"/>
        </w:rPr>
      </w:pPr>
    </w:p>
    <w:p>
      <w:pPr>
        <w:rPr>
          <w:rFonts w:cs="宋体"/>
          <w:b/>
          <w:bCs/>
          <w:sz w:val="24"/>
          <w:szCs w:val="24"/>
        </w:rPr>
      </w:pPr>
      <w:bookmarkStart w:id="0" w:name="_GoBack"/>
      <w:bookmarkEnd w:id="0"/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100330</wp:posOffset>
                </wp:positionV>
                <wp:extent cx="6477000" cy="8066405"/>
                <wp:effectExtent l="4445" t="4445" r="14605" b="635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8066405"/>
                          <a:chOff x="14513" y="2001"/>
                          <a:chExt cx="10200" cy="12703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14588" y="2001"/>
                            <a:ext cx="10065" cy="13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吉首大学教务处网站下载专区下载并填写《吉首大学毕业生补办毕业证明书、学位证明书申请表》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4513" y="12330"/>
                            <a:ext cx="10200" cy="6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学籍管理科制作证明书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19636" y="8418"/>
                            <a:ext cx="7" cy="5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4573" y="4215"/>
                            <a:ext cx="10095" cy="3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t>1.纸质照片（蓝底、</w:t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t>张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t>寸</w:t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  <w:lang w:eastAsia="zh-CN"/>
                                </w:rPr>
                                <w:t>学信网上照片</w:t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t>）；</w:t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"mailto:2、相关证明材料（毕业生名册复印件，学校档案馆盖章）、电子照片（与纸质照片版本相同，像素120*160，小于20kb，发至jsujwcxjk@163.com）；"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2.相关证明材料（毕业生名册复印件，学校档案馆盖章）、电子照片（与纸质照片版本相同，像素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480*640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，发至jsujwcxjk@163.com）；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3.携带电子照片及身份证复印件到学籍科填写《吉首大学毕业生补办毕业证明书、学位证明书申请表》；</w:t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4.到学校财务处收费科缴纳补办工本费（发票复印件交教务处学籍科）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4543" y="9249"/>
                            <a:ext cx="10170" cy="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教务处学籍管理科复核相应材料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4513" y="10827"/>
                            <a:ext cx="10155" cy="6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报送教务处主管处长审批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4528" y="13954"/>
                            <a:ext cx="10153" cy="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学籍管理科现场发证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19651" y="10128"/>
                            <a:ext cx="7" cy="5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9561" y="3489"/>
                            <a:ext cx="7" cy="5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3pt;margin-top:7.9pt;height:635.15pt;width:510pt;z-index:251661312;mso-width-relative:page;mso-height-relative:page;" coordorigin="14513,2001" coordsize="10200,12703" o:gfxdata="UEsDBAoAAAAAAIdO4kAAAAAAAAAAAAAAAAAEAAAAZHJzL1BLAwQUAAAACACHTuJA6GiJM9oAAAAL&#10;AQAADwAAAGRycy9kb3ducmV2LnhtbE2PQWvCQBCF74X+h2WE3nR3tQaJ2UiRticpVAultzUZk2B2&#10;NmTXRP99x1N7m5n3ePO9bHN1rRiwD40nA3qmQCAVvmyoMvB1eJuuQIRoqbStJzRwwwCb/PEhs2np&#10;R/rEYR8rwSEUUmugjrFLpQxFjc6Gme+QWDv53tnIa1/Jsrcjh7tWzpVKpLMN8YfadritsTjvL87A&#10;+2jHl4V+HXbn0/b2c1h+fO80GvM00WoNIuI1/pnhjs/okDPT0V+oDKI1ME0SdvJ9yQ3uutKLZxBH&#10;nuarRIPMM/m/Q/4LUEsDBBQAAAAIAIdO4kBh8P9WCAUAAEEcAAAOAAAAZHJzL2Uyb0RvYy54bWzt&#10;WUtv7DQY3SPxH6zs6SSTZF7q9KpMH0KquBUF3bUnb5HEwfZ0pneNgBVixQaEhASsLqzujgW/5rb8&#10;DI7tZF6dStOisiFdTO3Y+fx9n4+Pj53DF4siJ9cRFxkrx5ZzYFskKgMWZmUytj779OyDgUWEpGVI&#10;c1ZGY+smEtaLo/ffO5xXo6jLUpaHEScwUorRvBpbqZTVqNMRQRoVVBywKirRGDNeUIkqTzohp3NY&#10;L/JO17Z7nTnjYcVZEAmBpyem0aot8n0MsjjOguiEBbMiKqWxyqOcSoQk0qwS1pH2No6jQL6MYxFJ&#10;ko8tRCr1LwZBeap+O0eHdJRwWqVZULtA93FhK6aCZiUGXZo6oZKSGc/umSqygDPBYnkQsKJjAtEZ&#10;QRSOvZWbc85mlY4lGc2Tapl0TNRW1p9sNvj4+pKTLBxbrmeRkhaY8bs/v3z33TcED5CdeZWM0Omc&#10;V1fVJa8fJKamAl7EvFD/EQpZ6LzeLPMaLSQJ8LDn9fu2jZQHaBvYvZ5n+ybzQYrpUe85nu+4FkE7&#10;MOI0jae1AcfGU/O60+3brmrvNGN3lItLj+YVYClWuRL/LldXKa0iPQVCpaHOldOk6vb7r29/fHP7&#10;81dE+6wGRy+VKSIXHzIVmPJVPRd4uCNhCHyAFbcReJM3B8vFr8N2TcqWUdNRxYU8j1hBVGFscWBd&#10;Q5BeXwhpEtR0UeMKlmfhWZbnusKT6STn5JpiXUwmp4PJWZ3TjW55SeaYPte3teWNNmV7aWKa0+Dz&#10;+xbgbV5iqlbxq5JcTBd1UqYsvEGuODMLU1TBWQa7F1TIS8qxEjHr4Cr5Ej9xzuAMq0sWSRl/veu5&#10;6o9JR6tF5ljZY0t8MaM8skj+UQk4DB3Pg1mpK57f76LC11um6y3lrJgwJAlTDu90UfWXeVOMOSte&#10;gdKO1ahoomWAsceWbIoTafgGlBhEx8e6ExZ/ReVFeVUFyrSakpIdzySLMz11Kk0mN3X2AGkDo2fH&#10;du8+tnsNhh+P7XpRO13Xrcl2Be7lmu55eoQW2y22l3vcs/D2sMH23Q9vb7/99e6P39/98vbvv35S&#10;5Te/keEazidlvds9zNzDnovForY0zxmoV+moAXffsLY/0KB/GNhCcpolqZywsgR/M2644AEKL5ni&#10;bz2QYeau7+l9UZFcDP2DUYsqBOGVCdgnTyDwAsnvc7dYp/8z/XefvM0Oc0JFarYJzf4mTEmz/LQM&#10;ibypoBco52wOrh1bRRSCZSMMq0pmD1IbABKjtRg2JlVhMxnxqzSck2k+459QeIw4VCRhprYyEIOp&#10;gDhVhLqGPeJVJlO9ISsOVYY24tD9zHOaVyk1XrsD9bZxpe6utcPSB11bc29rszIsrN5XnPzf0TDE&#10;kFFjK4mhZY/y4vE03Dfayus6tfBqgAqJMawlhjsc6AXwMFpbiaFFiJEkrcTY4wSzWz4vTxorbNdn&#10;jadg2zPYHnY9Dd8VCTu20wenqEOHEnmGA5rzSiONW/W8qapb9bzn4Xw3tMGl27StGfdptN2oZ3vQ&#10;7Zudd8Xbjl/zdm+oz5gtbbfq+XnVM0TtNrY1Kp+G7a659XDcoa/Jf4O3fXC65m3cPLS83d56PPut&#10;hwOhUN9+7jwaoh04rJG+19nQx40RlAdECJCOd1f4bg+H7eFw308Au1WGs7yk232RgfbHodXvGbS6&#10;njkDtmD9X9xk6E8n+LKk70Dqr2Dq09V6Xd98rL78Hf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wcAAFtDb250ZW50X1R5cGVzXS54bWxQSwEC&#10;FAAKAAAAAACHTuJAAAAAAAAAAAAAAAAABgAAAAAAAAAAABAAAABdBgAAX3JlbHMvUEsBAhQAFAAA&#10;AAgAh07iQIoUZjzRAAAAlAEAAAsAAAAAAAAAAQAgAAAAgQYAAF9yZWxzLy5yZWxzUEsBAhQACgAA&#10;AAAAh07iQAAAAAAAAAAAAAAAAAQAAAAAAAAAAAAQAAAAAAAAAGRycy9QSwECFAAUAAAACACHTuJA&#10;6GiJM9oAAAALAQAADwAAAAAAAAABACAAAAAiAAAAZHJzL2Rvd25yZXYueG1sUEsBAhQAFAAAAAgA&#10;h07iQGHw/1YIBQAAQRwAAA4AAAAAAAAAAQAgAAAAKQEAAGRycy9lMm9Eb2MueG1sUEsFBgAAAAAG&#10;AAYAWQEAAKMIAAAAAA==&#10;">
                <o:lock v:ext="edit" aspectratio="f"/>
                <v:shape id="_x0000_s1026" o:spid="_x0000_s1026" o:spt="202" type="#_x0000_t202" style="position:absolute;left:14588;top:2001;height:1305;width:10065;" fillcolor="#CCE8CF [3201]" filled="t" stroked="t" coordsize="21600,21600" o:gfxdata="UEsDBAoAAAAAAIdO4kAAAAAAAAAAAAAAAAAEAAAAZHJzL1BLAwQUAAAACACHTuJAI6zUA7oAAADa&#10;AAAADwAAAGRycy9kb3ducmV2LnhtbEVPS2sCMRC+F/wPYYTeamIPtqxGEaXiYUt9HTwOm3F3dTNZ&#10;krjaf98IBU/Dx/ecyexuG9GRD7VjDcOBAkFcOFNzqeGw/3r7BBEissHGMWn4pQCzae9lgplxN95S&#10;t4ulSCEcMtRQxdhmUoaiIoth4FrixJ2ctxgT9KU0Hm8p3DbyXamRtFhzaqiwpUVFxWV3tRrUT7c5&#10;5d3H8bLM50e/+Vb5eaW0fu0P1RhEpHt8iv/da5Pmw+OVx5X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rNQDugAAANo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吉首大学教务处网站下载专区下载并填写《吉首大学毕业生补办毕业证明书、学位证明书申请表》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513;top:12330;height:646;width:10200;" fillcolor="#CCE8CF [3201]" filled="t" stroked="t" coordsize="21600,21600" o:gfxdata="UEsDBAoAAAAAAIdO4kAAAAAAAAAAAAAAAAAEAAAAZHJzL1BLAwQUAAAACACHTuJArEVMd74AAADa&#10;AAAADwAAAGRycy9kb3ducmV2LnhtbEWPzWsCMRTE74X+D+EJvdXEHlS2ZkUsLT1sqR89eHxs3n7o&#10;5mVJ0tX+96YgeBxm5jfMYnmxnRjIh9axhslYgSAunWm51vCzf3+egwgR2WDnmDT8UYBl/viwwMy4&#10;M29p2MVaJAiHDDU0MfaZlKFsyGIYu544eZXzFmOSvpbG4znBbSdflJpKiy2nhQZ7WjdUnna/VoP6&#10;HjZVMcwOp7didfCbL1UcP5TWT6OJegUR6RLv4Vv702iYwv+VdANk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VMd74A&#10;AADa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学籍管理科制作证明书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9636;top:8418;height:580;width:7;" filled="f" stroked="t" coordsize="21600,21600" o:gfxdata="UEsDBAoAAAAAAIdO4kAAAAAAAAAAAAAAAAAEAAAAZHJzL1BLAwQUAAAACACHTuJAJVJD0LsAAADa&#10;AAAADwAAAGRycy9kb3ducmV2LnhtbEWPzWrDMBCE74W8g9hAb43sFprGsZxD20CoT3Ga+2JtLBNr&#10;5UjK39tXhUKPw8x8w5Srmx3EhXzoHSvIZxkI4tbpnjsF37v10xuIEJE1Do5JwZ0CrKrJQ4mFdlfe&#10;0qWJnUgQDgUqMDGOhZShNWQxzNxInLyD8xZjkr6T2uM1we0gn7PsVVrsOS0YHOndUHtszlbBS+25&#10;rrv862Tmn4d978Nw+miVepzm2RJEpFv8D/+1N1rBAn6vpBsgq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JD0L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202" type="#_x0000_t202" style="position:absolute;left:14573;top:4215;height:3989;width:10095;" fillcolor="#CCE8CF [3201]" filled="t" stroked="t" coordsize="21600,21600" o:gfxdata="UEsDBAoAAAAAAIdO4kAAAAAAAAAAAAAAAAAEAAAAZHJzL1BLAwQUAAAACACHTuJAvDLv770AAADa&#10;AAAADwAAAGRycy9kb3ducmV2LnhtbEWPQWsCMRSE7wX/Q3iF3mqihSqrUYrS4mGlanvw+Ng8d1c3&#10;L0sSV/vvTUHwOMzMN8x0frWN6MiH2rGGQV+BIC6cqbnU8Pvz+ToGESKywcYxafijAPNZ72mKmXEX&#10;3lK3i6VIEA4ZaqhibDMpQ1GRxdB3LXHyDs5bjEn6UhqPlwS3jRwq9S4t1pwWKmxpUVFx2p2tBvXd&#10;bQ55N9qflvnH3m/WKj9+Ka1fngdqAiLSNT7C9/bKaHiD/yvp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Mu/v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t>1.纸质照片（蓝底、</w:t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t>寸</w:t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  <w:lang w:eastAsia="zh-CN"/>
                          </w:rPr>
                          <w:t>学信网上照片</w:t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t>）；</w:t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"mailto:2、相关证明材料（毕业生名册复印件，学校档案馆盖章）、电子照片（与纸质照片版本相同，像素120*160，小于20kb，发至jsujwcxjk@163.com）；" </w:instrText>
                        </w:r>
                        <w:r>
                          <w:fldChar w:fldCharType="separate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2.相关证明材料（毕业生名册复印件，学校档案馆盖章）、电子照片（与纸质照片版本相同，像素</w:t>
                        </w:r>
                        <w:r>
                          <w:rPr>
                            <w:sz w:val="28"/>
                            <w:szCs w:val="28"/>
                          </w:rPr>
                          <w:t>480*640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，发至jsujwcxjk@163.com）；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3.携带电子照片及身份证复印件到学籍科填写《吉首大学毕业生补办毕业证明书、学位证明书申请表》；</w:t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4.到学校财务处收费科缴纳补办工本费（发票复印件交教务处学籍科）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14543;top:9249;height:720;width:10170;" fillcolor="#CCE8CF [3201]" filled="t" stroked="t" coordsize="21600,21600" o:gfxdata="UEsDBAoAAAAAAIdO4kAAAAAAAAAAAAAAAAAEAAAAZHJzL1BLAwQUAAAACACHTuJAM9t3m70AAADa&#10;AAAADwAAAGRycy9kb3ducmV2LnhtbEWPQWsCMRSE7wX/Q3iF3mqilCqrUYrS4mGlanvw+Ng8d1c3&#10;L0sSV/vvTUHwOMzMN8x0frWN6MiH2rGGQV+BIC6cqbnU8Pvz+ToGESKywcYxafijAPNZ72mKmXEX&#10;3lK3i6VIEA4ZaqhibDMpQ1GRxdB3LXHyDs5bjEn6UhqPlwS3jRwq9S4t1pwWKmxpUVFx2p2tBvXd&#10;bQ55N9qflvnH3m/WKj9+Ka1fngdqAiLSNT7C9/bKaHiD/yvp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23eb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教务处学籍管理科复核相应材料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513;top:10827;height:691;width:10155;" fillcolor="#CCE8CF [3201]" filled="t" stroked="t" coordsize="21600,21600" o:gfxdata="UEsDBAoAAAAAAIdO4kAAAAAAAAAAAAAAAAAEAAAAZHJzL1BLAwQUAAAACACHTuJAXJfSAL0AAADa&#10;AAAADwAAAGRycy9kb3ducmV2LnhtbEWPQWsCMRSE7wX/Q3iF3mqi0CqrUYrS4mGlanvw+Ng8d1c3&#10;L0sSV/vvTUHwOMzMN8x0frWN6MiH2rGGQV+BIC6cqbnU8Pvz+ToGESKywcYxafijAPNZ72mKmXEX&#10;3lK3i6VIEA4ZaqhibDMpQ1GRxdB3LXHyDs5bjEn6UhqPlwS3jRwq9S4t1pwWKmxpUVFx2p2tBvXd&#10;bQ55N9qflvnH3m/WKj9+Ka1fngdqAiLSNT7C9/bKaHiD/yvp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l9IA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报送教务处主管处长审批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528;top:13954;height:750;width:10153;" fillcolor="#CCE8CF [3201]" filled="t" stroked="t" coordsize="21600,21600" o:gfxdata="UEsDBAoAAAAAAIdO4kAAAAAAAAAAAAAAAAAEAAAAZHJzL1BLAwQUAAAACACHTuJAwwnp7L4AAADa&#10;AAAADwAAAGRycy9kb3ducmV2LnhtbEWPzWsCMRTE70L/h/CE3jSxhypbsyKWlh621I8ePD42bz90&#10;87Ik6Wr/+6YgeBxm5jfMcnW1nRjIh9axhtlUgSAunWm51vB9eJssQISIbLBzTBp+KcAqfxgtMTPu&#10;wjsa9rEWCcIhQw1NjH0mZSgbshimridOXuW8xZikr6XxeElw28knpZ6lxZbTQoM9bRoqz/sfq0F9&#10;DduqGObH82uxPvrtpypO70rrx/FMvYCIdI338K39YTTM4f9KugE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np7L4A&#10;AADa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学籍管理科现场发证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9651;top:10128;height:580;width:7;" filled="f" stroked="t" coordsize="21600,21600" o:gfxdata="UEsDBAoAAAAAAIdO4kAAAAAAAAAAAAAAAAAEAAAAZHJzL1BLAwQUAAAACACHTuJAy9zsk7wAAADb&#10;AAAADwAAAGRycy9kb3ducmV2LnhtbEWPT2/CMAzF70h8h8hIu0FaJo2pI3AYTJrWE7DdrcY01Rqn&#10;JOHPvv18QOJm6z2/9/NyffO9ulBMXWAD5awARdwE23Fr4PvwMX0FlTKyxT4wGfijBOvVeLTEyoYr&#10;7+iyz62SEE4VGnA5D5XWqXHkMc3CQCzaMUSPWdbYahvxKuG+1/OieNEeO5YGhwO9O2p+92dv4LmO&#10;XNdt+XVyi+3xp4upP20aY54mZfEGKtMtP8z3608r+EIvv8gAe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c7J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19561;top:3489;height:580;width:7;" filled="f" stroked="t" coordsize="21600,21600" o:gfxdata="UEsDBAoAAAAAAIdO4kAAAAAAAAAAAAAAAAAEAAAAZHJzL1BLAwQUAAAACACHTuJAK3nRfLoAAADb&#10;AAAADwAAAGRycy9kb3ducmV2LnhtbEVPTWvCQBC9F/oflin0VjexEEvq6sG2UMyp2t6H7JgNZmfj&#10;7prEf+8KBW/zeJ+zXE+2EwP50DpWkM8yEMS10y03Cn73Xy9vIEJE1tg5JgUXCrBePT4ssdRu5B8a&#10;drERKYRDiQpMjH0pZagNWQwz1xMn7uC8xZigb6T2OKZw28l5lhXSYsupwWBPG0P1cXe2Cl4rz1XV&#10;5NuTWXwe/lofutNHrdTzU569g4g0xbv43/2t0/wCbr+kA+Tq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edF8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</v:group>
            </w:pict>
          </mc:Fallback>
        </mc:AlternateContent>
      </w:r>
    </w:p>
    <w:p>
      <w:pPr>
        <w:rPr>
          <w:rFonts w:cs="宋体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6072505</wp:posOffset>
                </wp:positionV>
                <wp:extent cx="4445" cy="368300"/>
                <wp:effectExtent l="87630" t="13970" r="98425" b="558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3665" y="7175500"/>
                          <a:ext cx="4445" cy="368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1pt;margin-top:478.15pt;height:29pt;width:0.35pt;z-index:251659264;mso-width-relative:page;mso-height-relative:page;" filled="f" stroked="t" coordsize="21600,21600" o:gfxdata="UEsDBAoAAAAAAIdO4kAAAAAAAAAAAAAAAAAEAAAAZHJzL1BLAwQUAAAACACHTuJAQrWiydcAAAAM&#10;AQAADwAAAGRycy9kb3ducmV2LnhtbE2Pu1LDMBBFe2b4B80yQ0ckxSQQYzkFjwZXBOgVS7E8SCtH&#10;Uh78PUsF5e6euXtusz4Hz4425TGiAjkTwCz20Yw4KPh4f7m5B5aLRqN9RKvg22ZYt5cXja5NPOGb&#10;PW7KwCgEc60VuFKmmvPcOxt0nsXJIt12MQVdaEwDN0mfKDx4PhdiyYMekT44PdlHZ/uvzSEoqLqE&#10;XTfI1727e959jin7/VOv1PWVFA/Aij2XPxh+9UkdWnLaxgOazLyChRRzQhWsFssKGBG0WQHbEirk&#10;bQW8bfj/Eu0PUEsDBBQAAAAIAIdO4kAr+XfhWgIAAJYEAAAOAAAAZHJzL2Uyb0RvYy54bWytVM1u&#10;EzEQviPxDpbvdPPfEnXTQ0O5IKgoiPPE69215D+NnWzyErwAEifgBJx652mgPAZjb1pKEVIP5LCZ&#10;2bG/me/z5z0+2RrNNhKDcrbkw4MBZ9IKVynblPz1q7NHR5yFCLYC7aws+U4GfrJ4+OC483M5cq3T&#10;lURGIDbMO1/yNkY/L4ogWmkgHDgvLRVrhwYipdgUFUJH6EYXo8FgVnQOK49OyBDo7bIv8j0i3gfQ&#10;1bUScunE2kgbe1SUGiJRCq3ygS/ytHUtRXxR10FGpktOTGN+UhOKV+lZLI5h3iD4Von9CHCfEe5w&#10;MqAsNb2BWkIEtkb1F5RRAl1wdTwQzhQ9kawIsRgO7mhz0YKXmQtJHfyN6OH/wYrnm3NkqiInDDmz&#10;YOjEr95d/nj78errl+8fLn9+e5/iz58Y1Umszoc57Tm157jPgj/HxHxbo0n/xIltSz5+PBrPZlPO&#10;diU/HB5Op4O92HIbmaAFk8mEqoLK49nRuK8Wv2E8hvhUOsNSUPIQEVTTxlNnLR2qw2GWGzbPQqRB&#10;aOP1hjSDdWdK63y22rKu5KPphDowAWTYmoxCofFEOtiGM9AN3QQRMUMGp1WVtieggM3qVCPbQPJP&#10;/iUVqN0fy1LvJYS2X5dLvbMiKP3EVizuPAkLiK7jaR4jK860pLYp6hG1TR1lNi2xylquo8SLturY&#10;Sq/xJdDExCMxqVRShe5Tn5CjE8OcoYtvVGyzeZLF/8UjvQftW+inHh+l3XtyPe1M1F3PkLNb4xXJ&#10;C/3pp2jlql02RX5Pds3r91cr3YfbOcW3Pye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K1osnX&#10;AAAADAEAAA8AAAAAAAAAAQAgAAAAIgAAAGRycy9kb3ducmV2LnhtbFBLAQIUABQAAAAIAIdO4kAr&#10;+XfhWgIAAJYEAAAOAAAAAAAAAAEAIAAAACYBAABkcnMvZTJvRG9jLnhtbFBLBQYAAAAABgAGAFkB&#10;AADy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7015480</wp:posOffset>
                </wp:positionV>
                <wp:extent cx="4445" cy="368300"/>
                <wp:effectExtent l="87630" t="13970" r="98425" b="558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4140" y="8042275"/>
                          <a:ext cx="4445" cy="368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35pt;margin-top:552.4pt;height:29pt;width:0.35pt;z-index:251660288;mso-width-relative:page;mso-height-relative:page;" filled="f" stroked="t" coordsize="21600,21600" o:gfxdata="UEsDBAoAAAAAAIdO4kAAAAAAAAAAAAAAAAAEAAAAZHJzL1BLAwQUAAAACACHTuJAD/JhC9gAAAAN&#10;AQAADwAAAGRycy9kb3ducmV2LnhtbE2PO1PDMBCEe2b4D5pjho5IDnkYYzkFjyauCNArlmJ5kE6O&#10;pDz491yqUN7uN3u79ersHTuamIaAEoqJAGawC3rAXsLX5/tDCSxlhVq5gEbCr0mwam5valXpcMIP&#10;c9zknlEIpkpJsDmPFeeps8arNAmjQfJ2IXqV6Yw911GdKNw7PhViwb0akD5YNZoXa7qfzcFLeGwj&#10;tm1frPd2+bb7HmJy+9dOyvu7QjwDy+acrzBc6lN1aKjTNhxQJ+YkzEW5JJSMQsxoBCFz8TQDtr1I&#10;i2kJvKn5/xXNH1BLAwQUAAAACACHTuJAM6M9C10CAACWBAAADgAAAGRycy9lMm9Eb2MueG1srVTL&#10;btQwFN0j8Q+W9zTzSGEYNdNFh7JBUFEQ6zuOk1jyS9eeycxP8ANIrIAVsOqer4HyGVw701KKkLog&#10;i+ReP8695/g4R8dbo9lGYlDOVnx8MOJMWuFqZduKv351+mDGWYhga9DOyorvZODHi/v3jno/lxPX&#10;OV1LZARiw7z3Fe9i9POiCKKTBsKB89LSZOPQQKQU26JG6And6GIyGj0seoe1RydkCDS6HCb5HhHv&#10;AuiaRgm5dGJtpI0DKkoNkSiFTvnAF7nbppEivmiaICPTFSemMb+pCMWr9C4WRzBvEXynxL4FuEsL&#10;tzgZUJaKXkMtIQJbo/oLyiiBLrgmHghnioFIVoRYjEe3tDnvwMvMhaQO/lr08P9gxfPNGTJVkxMm&#10;nFkwdOKX7y5+vP14+fXL9w8XP7+9T/HnT4zmSazehzntObFnuM+CP8PEfNugSV/ixLYVnz4el+OS&#10;ZN5VfDYqJ5NHh4PYchuZoAVlWR5yJmh6+nA2HeWjKH7DeAzxqXSGpaDiISKotosnzlo6VIfjLDds&#10;noVIjdDGqw2pB+tOldb5bLVlfcUnhyVVYALIsA0ZhULjiXSwLWegW7oJImKGDE6rOm1PQAHb1YlG&#10;toHkn/wkFlTuj2Wp9hJCN6zLUwPZCEo/sTWLO0/CAqLreerHyJozLalsigZEbVNFmU1LrLKW6yjx&#10;vKt7ttJrfAnUMfFITGqVVKH7NCTk6MQwZ+jiGxW7bJ5k8X/xSOOgfQdD19NZ2r0nN9DORN1VDzm7&#10;0V6RvDCcfopWrt5lU+Rxsmtev79a6T7czCm++TtZ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P&#10;8mEL2AAAAA0BAAAPAAAAAAAAAAEAIAAAACIAAABkcnMvZG93bnJldi54bWxQSwECFAAUAAAACACH&#10;TuJAM6M9C10CAACWBAAADgAAAAAAAAABACAAAAAnAQAAZHJzL2Uyb0RvYy54bWxQSwUGAAAAAAYA&#10;BgBZAQAA9gUAAAAA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sectPr>
      <w:pgSz w:w="11906" w:h="16838"/>
      <w:pgMar w:top="624" w:right="90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342"/>
    <w:rsid w:val="001054E4"/>
    <w:rsid w:val="00123184"/>
    <w:rsid w:val="00172A27"/>
    <w:rsid w:val="00174C97"/>
    <w:rsid w:val="00183281"/>
    <w:rsid w:val="002204E0"/>
    <w:rsid w:val="0023262D"/>
    <w:rsid w:val="00292B80"/>
    <w:rsid w:val="0029402B"/>
    <w:rsid w:val="002A4E67"/>
    <w:rsid w:val="00313615"/>
    <w:rsid w:val="00321F30"/>
    <w:rsid w:val="0035156D"/>
    <w:rsid w:val="00371DF0"/>
    <w:rsid w:val="003A664C"/>
    <w:rsid w:val="003D1A50"/>
    <w:rsid w:val="003E220B"/>
    <w:rsid w:val="00425A0C"/>
    <w:rsid w:val="0045753F"/>
    <w:rsid w:val="00470F12"/>
    <w:rsid w:val="004743C2"/>
    <w:rsid w:val="00481561"/>
    <w:rsid w:val="00481F9B"/>
    <w:rsid w:val="004F7F4B"/>
    <w:rsid w:val="00505C1B"/>
    <w:rsid w:val="0051170A"/>
    <w:rsid w:val="0058721F"/>
    <w:rsid w:val="00703D20"/>
    <w:rsid w:val="007130C6"/>
    <w:rsid w:val="0073583F"/>
    <w:rsid w:val="00770CA4"/>
    <w:rsid w:val="007C3714"/>
    <w:rsid w:val="007E18B4"/>
    <w:rsid w:val="00846C01"/>
    <w:rsid w:val="00925B88"/>
    <w:rsid w:val="0097066B"/>
    <w:rsid w:val="0099452B"/>
    <w:rsid w:val="009A3BD5"/>
    <w:rsid w:val="009C7542"/>
    <w:rsid w:val="009F4A61"/>
    <w:rsid w:val="00A30D37"/>
    <w:rsid w:val="00A769B5"/>
    <w:rsid w:val="00A940B1"/>
    <w:rsid w:val="00AB0009"/>
    <w:rsid w:val="00AC08CE"/>
    <w:rsid w:val="00B22B71"/>
    <w:rsid w:val="00B76748"/>
    <w:rsid w:val="00BD30D4"/>
    <w:rsid w:val="00C51D2A"/>
    <w:rsid w:val="00C62B9D"/>
    <w:rsid w:val="00C802DC"/>
    <w:rsid w:val="00CE0F73"/>
    <w:rsid w:val="00D229F2"/>
    <w:rsid w:val="00D320FC"/>
    <w:rsid w:val="00D67119"/>
    <w:rsid w:val="00D92331"/>
    <w:rsid w:val="00E33316"/>
    <w:rsid w:val="00E90EA9"/>
    <w:rsid w:val="00F009D2"/>
    <w:rsid w:val="00F24AAB"/>
    <w:rsid w:val="00FA12A0"/>
    <w:rsid w:val="00FC1D87"/>
    <w:rsid w:val="00FF1C49"/>
    <w:rsid w:val="045C105D"/>
    <w:rsid w:val="05A551B4"/>
    <w:rsid w:val="060E1360"/>
    <w:rsid w:val="14F65EE2"/>
    <w:rsid w:val="20F43DCC"/>
    <w:rsid w:val="231F67C0"/>
    <w:rsid w:val="32726018"/>
    <w:rsid w:val="44712953"/>
    <w:rsid w:val="4F203073"/>
    <w:rsid w:val="51497574"/>
    <w:rsid w:val="59440BFC"/>
    <w:rsid w:val="65F60749"/>
    <w:rsid w:val="6A2F38DE"/>
    <w:rsid w:val="703E2AA7"/>
    <w:rsid w:val="74213BF8"/>
    <w:rsid w:val="7F117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link w:val="3"/>
    <w:qFormat/>
    <w:uiPriority w:val="99"/>
    <w:rPr>
      <w:rFonts w:cs="Calibri"/>
      <w:sz w:val="18"/>
      <w:szCs w:val="18"/>
    </w:rPr>
  </w:style>
  <w:style w:type="character" w:customStyle="1" w:styleId="9">
    <w:name w:val="页脚 字符"/>
    <w:link w:val="2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592</Characters>
  <Lines>4</Lines>
  <Paragraphs>1</Paragraphs>
  <TotalTime>2</TotalTime>
  <ScaleCrop>false</ScaleCrop>
  <LinksUpToDate>false</LinksUpToDate>
  <CharactersWithSpaces>694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2017-02-22T02:26:00Z</dcterms:created>
  <dc:creator>LBDZ</dc:creator>
  <cp:lastModifiedBy>宋海龙</cp:lastModifiedBy>
  <cp:lastPrinted>2018-10-24T07:46:00Z</cp:lastPrinted>
  <dcterms:modified xsi:type="dcterms:W3CDTF">2022-01-06T01:40:38Z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686BE9F08FBB4866A2B3488F414F1D8F</vt:lpwstr>
  </property>
</Properties>
</file>