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申请学位证明书委托书</w:t>
      </w:r>
    </w:p>
    <w:tbl>
      <w:tblPr>
        <w:tblStyle w:val="8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委托人姓名</w:t>
            </w:r>
          </w:p>
        </w:tc>
        <w:tc>
          <w:tcPr>
            <w:tcW w:w="2160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被委托人姓名</w:t>
            </w:r>
          </w:p>
        </w:tc>
        <w:tc>
          <w:tcPr>
            <w:tcW w:w="2340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委托人身份证号</w:t>
            </w: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被委托人身份证号</w:t>
            </w: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委托人电话</w:t>
            </w:r>
          </w:p>
        </w:tc>
        <w:tc>
          <w:tcPr>
            <w:tcW w:w="2160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被委托人电话</w:t>
            </w:r>
          </w:p>
        </w:tc>
        <w:tc>
          <w:tcPr>
            <w:tcW w:w="2340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委托事项</w:t>
            </w:r>
          </w:p>
        </w:tc>
        <w:tc>
          <w:tcPr>
            <w:tcW w:w="6480" w:type="dxa"/>
            <w:gridSpan w:val="2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□代为提交学位证明书申请材料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42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80" w:type="dxa"/>
            <w:gridSpan w:val="2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□代为领取学位证明书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20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80" w:type="dxa"/>
            <w:gridSpan w:val="2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委托事因</w:t>
            </w:r>
          </w:p>
        </w:tc>
        <w:tc>
          <w:tcPr>
            <w:tcW w:w="6480" w:type="dxa"/>
            <w:gridSpan w:val="20"/>
          </w:tcPr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由于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等原因，不能亲自办理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证明书相关事宜，特委托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作为我的合法代理人，全权代表我办理学位证明书，委托时间自签名之日起到上述事项办完为止。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委托人签名</w:t>
            </w:r>
          </w:p>
        </w:tc>
        <w:tc>
          <w:tcPr>
            <w:tcW w:w="1620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签名时间</w:t>
            </w:r>
          </w:p>
        </w:tc>
        <w:tc>
          <w:tcPr>
            <w:tcW w:w="3240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被委托人签名</w:t>
            </w:r>
          </w:p>
        </w:tc>
        <w:tc>
          <w:tcPr>
            <w:tcW w:w="1620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签名时间</w:t>
            </w:r>
          </w:p>
        </w:tc>
        <w:tc>
          <w:tcPr>
            <w:tcW w:w="3240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40" w:type="dxa"/>
            <w:gridSpan w:val="6"/>
          </w:tcPr>
          <w:p>
            <w:pPr>
              <w:ind w:left="360"/>
              <w:rPr>
                <w:rFonts w:ascii="仿宋" w:hAnsi="仿宋" w:eastAsia="仿宋"/>
              </w:rPr>
            </w:pPr>
          </w:p>
          <w:p>
            <w:pPr>
              <w:ind w:left="569" w:leftChars="271" w:right="210" w:rightChars="100"/>
              <w:rPr>
                <w:rFonts w:ascii="仿宋" w:hAnsi="仿宋" w:eastAsia="仿宋"/>
              </w:rPr>
            </w:pPr>
          </w:p>
          <w:p>
            <w:pPr>
              <w:ind w:left="569" w:leftChars="271" w:right="210" w:rightChars="100"/>
              <w:rPr>
                <w:rFonts w:ascii="仿宋" w:hAnsi="仿宋" w:eastAsia="仿宋"/>
              </w:rPr>
            </w:pPr>
          </w:p>
          <w:p>
            <w:pPr>
              <w:ind w:left="569" w:leftChars="271" w:right="210" w:rightChars="100"/>
              <w:rPr>
                <w:rFonts w:ascii="仿宋" w:hAnsi="仿宋" w:eastAsia="仿宋"/>
              </w:rPr>
            </w:pPr>
          </w:p>
          <w:p>
            <w:pPr>
              <w:ind w:left="569" w:leftChars="271" w:right="210" w:righ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（被委托人身份证正面复印件黏贴处）</w:t>
            </w:r>
          </w:p>
        </w:tc>
        <w:tc>
          <w:tcPr>
            <w:tcW w:w="4860" w:type="dxa"/>
            <w:gridSpan w:val="15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ind w:right="210" w:righ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（被委托人身份证反面复印件黏贴处）</w:t>
            </w:r>
          </w:p>
        </w:tc>
      </w:tr>
    </w:tbl>
    <w:p>
      <w:pPr>
        <w:ind w:right="210" w:rightChars="100"/>
        <w:rPr>
          <w:b/>
        </w:rPr>
      </w:pPr>
    </w:p>
    <w:p>
      <w:pPr>
        <w:ind w:right="210" w:right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说明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委托人应选择委托事项，如有其它委托可在“其它”项填写；</w:t>
      </w:r>
    </w:p>
    <w:p>
      <w:pPr>
        <w:ind w:right="210" w:rightChars="100"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“委托人签名”和“被委托人签名”应是本人亲笔签名；</w:t>
      </w:r>
      <w:bookmarkStart w:id="0" w:name="_GoBack"/>
      <w:bookmarkEnd w:id="0"/>
    </w:p>
    <w:p>
      <w:pPr>
        <w:ind w:right="210" w:rightChars="100"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被委托人提供的各项材料应是真实、有效。</w:t>
      </w:r>
    </w:p>
    <w:p>
      <w:pPr>
        <w:ind w:right="210" w:rightChars="100" w:firstLine="720" w:firstLineChars="300"/>
        <w:rPr>
          <w:rFonts w:ascii="仿宋" w:hAnsi="仿宋" w:eastAsia="仿宋" w:cs="微软雅黑"/>
          <w:color w:val="FF0000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委托人签字即表明已知晓如下情况：学校出具学位证明书后，</w:t>
      </w:r>
      <w:r>
        <w:rPr>
          <w:rFonts w:hint="eastAsia" w:ascii="仿宋" w:hAnsi="仿宋" w:eastAsia="仿宋"/>
          <w:color w:val="auto"/>
          <w:sz w:val="24"/>
        </w:rPr>
        <w:t>原学位证书作废。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66038"/>
    <w:rsid w:val="00022844"/>
    <w:rsid w:val="000366D5"/>
    <w:rsid w:val="00072EBB"/>
    <w:rsid w:val="000B0E0D"/>
    <w:rsid w:val="000C654F"/>
    <w:rsid w:val="00100593"/>
    <w:rsid w:val="001066C6"/>
    <w:rsid w:val="00136378"/>
    <w:rsid w:val="001469D9"/>
    <w:rsid w:val="001471AB"/>
    <w:rsid w:val="00147C11"/>
    <w:rsid w:val="00173634"/>
    <w:rsid w:val="001856F3"/>
    <w:rsid w:val="001F17A8"/>
    <w:rsid w:val="00267079"/>
    <w:rsid w:val="002B6AD1"/>
    <w:rsid w:val="00304BFA"/>
    <w:rsid w:val="0032085B"/>
    <w:rsid w:val="003577E7"/>
    <w:rsid w:val="004103E2"/>
    <w:rsid w:val="00460CD0"/>
    <w:rsid w:val="00461D05"/>
    <w:rsid w:val="00476677"/>
    <w:rsid w:val="004874E0"/>
    <w:rsid w:val="00496D51"/>
    <w:rsid w:val="004E4D4B"/>
    <w:rsid w:val="00513F5B"/>
    <w:rsid w:val="00526538"/>
    <w:rsid w:val="005266B8"/>
    <w:rsid w:val="00537619"/>
    <w:rsid w:val="0058460A"/>
    <w:rsid w:val="00585FB5"/>
    <w:rsid w:val="00661DF7"/>
    <w:rsid w:val="006938BD"/>
    <w:rsid w:val="007443DA"/>
    <w:rsid w:val="007D7C17"/>
    <w:rsid w:val="007F0082"/>
    <w:rsid w:val="0081694C"/>
    <w:rsid w:val="008270BA"/>
    <w:rsid w:val="00861F03"/>
    <w:rsid w:val="00891F75"/>
    <w:rsid w:val="008B0E81"/>
    <w:rsid w:val="00912540"/>
    <w:rsid w:val="00932D3F"/>
    <w:rsid w:val="00934271"/>
    <w:rsid w:val="00972079"/>
    <w:rsid w:val="009B4DEF"/>
    <w:rsid w:val="009E6743"/>
    <w:rsid w:val="00A441CC"/>
    <w:rsid w:val="00AF0F78"/>
    <w:rsid w:val="00AF35E9"/>
    <w:rsid w:val="00B4129B"/>
    <w:rsid w:val="00B46260"/>
    <w:rsid w:val="00B505FA"/>
    <w:rsid w:val="00B67B32"/>
    <w:rsid w:val="00B86456"/>
    <w:rsid w:val="00BB28B2"/>
    <w:rsid w:val="00BF123D"/>
    <w:rsid w:val="00C22262"/>
    <w:rsid w:val="00C76740"/>
    <w:rsid w:val="00CB76CD"/>
    <w:rsid w:val="00CD7AEC"/>
    <w:rsid w:val="00CF37E2"/>
    <w:rsid w:val="00D51098"/>
    <w:rsid w:val="00DA5861"/>
    <w:rsid w:val="00DB0E22"/>
    <w:rsid w:val="00DB3FB2"/>
    <w:rsid w:val="00DE1AAC"/>
    <w:rsid w:val="00DF626F"/>
    <w:rsid w:val="00E15F29"/>
    <w:rsid w:val="00E41C8E"/>
    <w:rsid w:val="00E41FCD"/>
    <w:rsid w:val="00EF0D41"/>
    <w:rsid w:val="00EF24CD"/>
    <w:rsid w:val="00F0261A"/>
    <w:rsid w:val="00F20EF8"/>
    <w:rsid w:val="00F27D03"/>
    <w:rsid w:val="00F42759"/>
    <w:rsid w:val="00F43939"/>
    <w:rsid w:val="00FE2A4A"/>
    <w:rsid w:val="00FF2CA0"/>
    <w:rsid w:val="0B524AC6"/>
    <w:rsid w:val="22DF7559"/>
    <w:rsid w:val="263279EC"/>
    <w:rsid w:val="2A13565A"/>
    <w:rsid w:val="2A191C95"/>
    <w:rsid w:val="34CB34D0"/>
    <w:rsid w:val="35866038"/>
    <w:rsid w:val="383A1E45"/>
    <w:rsid w:val="407822C6"/>
    <w:rsid w:val="40C51DC2"/>
    <w:rsid w:val="4E177A6F"/>
    <w:rsid w:val="546A6E2F"/>
    <w:rsid w:val="5C400B44"/>
    <w:rsid w:val="61EC7A79"/>
    <w:rsid w:val="7B362155"/>
    <w:rsid w:val="7C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 w:locked="1"/>
    <w:lsdException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name="HTML Preformatted" w:locked="1"/>
    <w:lsdException w:unhideWhenUsed="0" w:uiPriority="99" w:semiHidden="0" w:name="HTML Sample"/>
    <w:lsdException w:uiPriority="99" w:name="HTML Typewriter" w:locked="1"/>
    <w:lsdException w:unhideWhenUsed="0" w:uiPriority="99" w:semiHidden="0" w:name="HTML Variable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spacing w:line="17" w:lineRule="atLeast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8"/>
    <w:semiHidden/>
    <w:locked/>
    <w:uiPriority w:val="99"/>
    <w:rPr>
      <w:kern w:val="0"/>
      <w:sz w:val="2"/>
      <w:szCs w:val="20"/>
    </w:rPr>
  </w:style>
  <w:style w:type="paragraph" w:styleId="5">
    <w:name w:val="footer"/>
    <w:basedOn w:val="1"/>
    <w:link w:val="30"/>
    <w:lock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9"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uiPriority w:val="99"/>
    <w:rPr>
      <w:rFonts w:cs="Times New Roman"/>
      <w:color w:val="686868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uiPriority w:val="99"/>
    <w:rPr>
      <w:rFonts w:cs="Times New Roman"/>
      <w:color w:val="FFFFFF"/>
      <w:sz w:val="18"/>
      <w:shd w:val="clear" w:color="auto" w:fill="337AB7"/>
    </w:rPr>
  </w:style>
  <w:style w:type="character" w:styleId="15">
    <w:name w:val="HTML Variable"/>
    <w:basedOn w:val="10"/>
    <w:uiPriority w:val="99"/>
    <w:rPr>
      <w:rFonts w:cs="Times New Roman"/>
    </w:rPr>
  </w:style>
  <w:style w:type="character" w:styleId="16">
    <w:name w:val="Hyperlink"/>
    <w:basedOn w:val="10"/>
    <w:uiPriority w:val="99"/>
    <w:rPr>
      <w:rFonts w:cs="Times New Roman"/>
      <w:color w:val="686868"/>
      <w:u w:val="none"/>
    </w:rPr>
  </w:style>
  <w:style w:type="character" w:styleId="17">
    <w:name w:val="HTML Code"/>
    <w:basedOn w:val="10"/>
    <w:uiPriority w:val="99"/>
    <w:rPr>
      <w:rFonts w:ascii="Menlo" w:hAnsi="Menlo" w:cs="Times New Roman"/>
      <w:color w:val="C7254E"/>
      <w:sz w:val="21"/>
      <w:shd w:val="clear" w:color="auto" w:fill="F9F2F4"/>
    </w:rPr>
  </w:style>
  <w:style w:type="character" w:styleId="18">
    <w:name w:val="HTML Cite"/>
    <w:basedOn w:val="10"/>
    <w:uiPriority w:val="99"/>
    <w:rPr>
      <w:rFonts w:cs="Times New Roman"/>
    </w:rPr>
  </w:style>
  <w:style w:type="character" w:styleId="19">
    <w:name w:val="HTML Keyboard"/>
    <w:basedOn w:val="10"/>
    <w:uiPriority w:val="99"/>
    <w:rPr>
      <w:rFonts w:ascii="Menlo" w:hAnsi="Menlo" w:cs="Times New Roman"/>
      <w:color w:val="FFFFFF"/>
      <w:sz w:val="21"/>
      <w:shd w:val="clear" w:color="auto" w:fill="333333"/>
    </w:rPr>
  </w:style>
  <w:style w:type="character" w:styleId="20">
    <w:name w:val="HTML Sample"/>
    <w:basedOn w:val="10"/>
    <w:uiPriority w:val="99"/>
    <w:rPr>
      <w:rFonts w:ascii="Menlo" w:hAnsi="Menlo" w:cs="Times New Roman"/>
      <w:sz w:val="21"/>
    </w:rPr>
  </w:style>
  <w:style w:type="character" w:customStyle="1" w:styleId="21">
    <w:name w:val="标题 1 Char"/>
    <w:basedOn w:val="10"/>
    <w:link w:val="2"/>
    <w:qFormat/>
    <w:locked/>
    <w:uiPriority w:val="99"/>
    <w:rPr>
      <w:rFonts w:ascii="Calibri" w:hAnsi="Calibri"/>
      <w:b/>
      <w:kern w:val="44"/>
      <w:sz w:val="44"/>
    </w:rPr>
  </w:style>
  <w:style w:type="character" w:customStyle="1" w:styleId="22">
    <w:name w:val="标题 2 Char"/>
    <w:basedOn w:val="10"/>
    <w:link w:val="3"/>
    <w:semiHidden/>
    <w:locked/>
    <w:uiPriority w:val="99"/>
    <w:rPr>
      <w:rFonts w:ascii="Cambria" w:hAnsi="Cambria" w:eastAsia="宋体"/>
      <w:b/>
      <w:sz w:val="32"/>
    </w:rPr>
  </w:style>
  <w:style w:type="character" w:customStyle="1" w:styleId="23">
    <w:name w:val="date11"/>
    <w:uiPriority w:val="99"/>
  </w:style>
  <w:style w:type="character" w:customStyle="1" w:styleId="24">
    <w:name w:val="date12"/>
    <w:uiPriority w:val="99"/>
  </w:style>
  <w:style w:type="paragraph" w:customStyle="1" w:styleId="25">
    <w:name w:val="_Style 17"/>
    <w:basedOn w:val="1"/>
    <w:next w:val="1"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apple-converted-space"/>
    <w:uiPriority w:val="99"/>
  </w:style>
  <w:style w:type="character" w:customStyle="1" w:styleId="28">
    <w:name w:val="批注框文本 Char"/>
    <w:basedOn w:val="10"/>
    <w:link w:val="4"/>
    <w:semiHidden/>
    <w:locked/>
    <w:uiPriority w:val="99"/>
    <w:rPr>
      <w:rFonts w:ascii="Calibri" w:hAnsi="Calibri"/>
      <w:sz w:val="2"/>
    </w:rPr>
  </w:style>
  <w:style w:type="character" w:customStyle="1" w:styleId="29">
    <w:name w:val="页眉 Char"/>
    <w:basedOn w:val="10"/>
    <w:link w:val="6"/>
    <w:locked/>
    <w:uiPriority w:val="99"/>
    <w:rPr>
      <w:rFonts w:ascii="Calibri" w:hAnsi="Calibri"/>
      <w:sz w:val="18"/>
    </w:rPr>
  </w:style>
  <w:style w:type="character" w:customStyle="1" w:styleId="30">
    <w:name w:val="页脚 Char"/>
    <w:basedOn w:val="10"/>
    <w:link w:val="5"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2020-02-21T09:10:00Z</dcterms:created>
  <dc:creator>Administrator</dc:creator>
  <cp:lastModifiedBy>zhuyu</cp:lastModifiedBy>
  <cp:lastPrinted>2019-04-12T09:28:00Z</cp:lastPrinted>
  <dcterms:modified xsi:type="dcterms:W3CDTF">2020-02-21T12:17:24Z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