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0A4C" w14:textId="01A8982E" w:rsidR="004D15DC" w:rsidRPr="00F058B6" w:rsidRDefault="00F058B6" w:rsidP="00F058B6">
      <w:pPr>
        <w:jc w:val="center"/>
        <w:rPr>
          <w:b/>
          <w:bCs/>
          <w:sz w:val="28"/>
          <w:szCs w:val="28"/>
        </w:rPr>
      </w:pPr>
      <w:r w:rsidRPr="00F058B6">
        <w:rPr>
          <w:rFonts w:hint="eastAsia"/>
          <w:b/>
          <w:bCs/>
          <w:sz w:val="28"/>
          <w:szCs w:val="28"/>
        </w:rPr>
        <w:t>湘南学院成人高等教育本科毕业生学士学位申请表</w:t>
      </w:r>
    </w:p>
    <w:tbl>
      <w:tblPr>
        <w:tblW w:w="104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27"/>
        <w:gridCol w:w="2079"/>
        <w:gridCol w:w="1180"/>
        <w:gridCol w:w="1077"/>
        <w:gridCol w:w="696"/>
        <w:gridCol w:w="1412"/>
        <w:gridCol w:w="1237"/>
        <w:gridCol w:w="1530"/>
        <w:gridCol w:w="9"/>
      </w:tblGrid>
      <w:tr w:rsidR="00F058B6" w:rsidRPr="00F058B6" w14:paraId="76D9D162" w14:textId="77777777" w:rsidTr="00F058B6">
        <w:trPr>
          <w:gridAfter w:val="1"/>
          <w:trHeight w:val="559"/>
          <w:jc w:val="center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8879C" w14:textId="77777777" w:rsidR="00F058B6" w:rsidRPr="00F058B6" w:rsidRDefault="00F058B6" w:rsidP="00F058B6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所属函授站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72DE9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90D00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48C2C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23F49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2C26A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92FC0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一寸相片</w:t>
            </w:r>
          </w:p>
        </w:tc>
      </w:tr>
      <w:tr w:rsidR="00F058B6" w:rsidRPr="00F058B6" w14:paraId="697B8672" w14:textId="77777777" w:rsidTr="00F058B6">
        <w:trPr>
          <w:gridAfter w:val="1"/>
          <w:trHeight w:val="559"/>
          <w:jc w:val="center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28787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60150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</w:pPr>
            <w:r w:rsidRPr="00F058B6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D278A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2ABEE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A9849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105A7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CF68" w14:textId="77777777" w:rsidR="00F058B6" w:rsidRPr="00F058B6" w:rsidRDefault="00F058B6" w:rsidP="00F058B6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8B6" w:rsidRPr="00F058B6" w14:paraId="31BA1DDB" w14:textId="77777777" w:rsidTr="00F058B6">
        <w:trPr>
          <w:gridAfter w:val="1"/>
          <w:trHeight w:val="559"/>
          <w:jc w:val="center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1B010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C2ED3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</w:pPr>
            <w:r w:rsidRPr="00F058B6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D4CC4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6B534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22FA1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A25FA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D6A5" w14:textId="77777777" w:rsidR="00F058B6" w:rsidRPr="00F058B6" w:rsidRDefault="00F058B6" w:rsidP="00F058B6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8B6" w:rsidRPr="00F058B6" w14:paraId="362950BB" w14:textId="77777777" w:rsidTr="00F058B6">
        <w:trPr>
          <w:gridAfter w:val="1"/>
          <w:trHeight w:val="559"/>
          <w:jc w:val="center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830F4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入学年月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ADBAD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</w:pPr>
            <w:r w:rsidRPr="00F058B6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A7049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毕业年月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284B3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99B40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修业年限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5A006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BB60" w14:textId="77777777" w:rsidR="00F058B6" w:rsidRPr="00F058B6" w:rsidRDefault="00F058B6" w:rsidP="00F058B6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8B6" w:rsidRPr="00F058B6" w14:paraId="3DE6CC11" w14:textId="77777777" w:rsidTr="00F058B6">
        <w:trPr>
          <w:gridAfter w:val="1"/>
          <w:trHeight w:val="559"/>
          <w:jc w:val="center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ADD57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A306B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03C3B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38897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C4BA" w14:textId="77777777" w:rsidR="00F058B6" w:rsidRPr="00F058B6" w:rsidRDefault="00F058B6" w:rsidP="00F058B6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8B6" w:rsidRPr="00F058B6" w14:paraId="530D7C6B" w14:textId="77777777" w:rsidTr="00F058B6">
        <w:trPr>
          <w:gridAfter w:val="1"/>
          <w:trHeight w:val="600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F805D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奖惩</w:t>
            </w: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情况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C67F8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8B6" w:rsidRPr="00F058B6" w14:paraId="3FB1C784" w14:textId="77777777" w:rsidTr="00F058B6">
        <w:trPr>
          <w:trHeight w:val="5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014B" w14:textId="77777777" w:rsidR="00F058B6" w:rsidRPr="00F058B6" w:rsidRDefault="00F058B6" w:rsidP="00F058B6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6DB7" w14:textId="77777777" w:rsidR="00F058B6" w:rsidRPr="00F058B6" w:rsidRDefault="00F058B6" w:rsidP="00F058B6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706ECA8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058B6" w:rsidRPr="00F058B6" w14:paraId="204C0202" w14:textId="77777777" w:rsidTr="00F058B6">
        <w:trPr>
          <w:trHeight w:val="559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FEEAB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学位申请达标情况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3D630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课程完成情况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CAE87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已修课程</w:t>
            </w:r>
            <w:r w:rsidRPr="00F058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门数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048A2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F55A6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  <w:r w:rsidRPr="00F058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课程门数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5C99A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2F3DC02" w14:textId="77777777" w:rsidR="00F058B6" w:rsidRPr="00F058B6" w:rsidRDefault="00F058B6" w:rsidP="00F058B6">
            <w:pPr>
              <w:widowControl/>
              <w:wordWrap w:val="0"/>
              <w:spacing w:after="15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58B6" w:rsidRPr="00F058B6" w14:paraId="68C3684B" w14:textId="77777777" w:rsidTr="00F058B6">
        <w:trPr>
          <w:trHeight w:val="5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D2EE" w14:textId="77777777" w:rsidR="00F058B6" w:rsidRPr="00F058B6" w:rsidRDefault="00F058B6" w:rsidP="00F058B6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C3E2" w14:textId="77777777" w:rsidR="00F058B6" w:rsidRPr="00F058B6" w:rsidRDefault="00F058B6" w:rsidP="00F058B6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CA39F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2"/>
              </w:rPr>
              <w:t>完成学分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DE188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1DEEC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2"/>
              </w:rPr>
              <w:t>欠学分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1C646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EE02A4C" w14:textId="77777777" w:rsidR="00F058B6" w:rsidRPr="00F058B6" w:rsidRDefault="00F058B6" w:rsidP="00F058B6">
            <w:pPr>
              <w:widowControl/>
              <w:wordWrap w:val="0"/>
              <w:spacing w:after="15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58B6" w:rsidRPr="00F058B6" w14:paraId="5BACA461" w14:textId="77777777" w:rsidTr="00F058B6">
        <w:trPr>
          <w:trHeight w:val="5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F86A" w14:textId="77777777" w:rsidR="00F058B6" w:rsidRPr="00F058B6" w:rsidRDefault="00F058B6" w:rsidP="00F058B6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AB4F4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已修课程平均分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CC232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</w:pPr>
            <w:r w:rsidRPr="00F058B6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              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FF2AB91" w14:textId="77777777" w:rsidR="00F058B6" w:rsidRPr="00F058B6" w:rsidRDefault="00F058B6" w:rsidP="00F058B6">
            <w:pPr>
              <w:widowControl/>
              <w:wordWrap w:val="0"/>
              <w:spacing w:after="15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58B6" w:rsidRPr="00F058B6" w14:paraId="771A4B1B" w14:textId="77777777" w:rsidTr="00F058B6">
        <w:trPr>
          <w:trHeight w:val="5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FAC1" w14:textId="77777777" w:rsidR="00F058B6" w:rsidRPr="00F058B6" w:rsidRDefault="00F058B6" w:rsidP="00F058B6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2659A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毕业设计</w:t>
            </w:r>
            <w:r w:rsidRPr="00F058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</w:t>
            </w:r>
            <w:r w:rsidRPr="00F058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09439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C2308ED" w14:textId="77777777" w:rsidR="00F058B6" w:rsidRPr="00F058B6" w:rsidRDefault="00F058B6" w:rsidP="00F058B6">
            <w:pPr>
              <w:widowControl/>
              <w:wordWrap w:val="0"/>
              <w:spacing w:after="15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58B6" w:rsidRPr="00F058B6" w14:paraId="6C074D03" w14:textId="77777777" w:rsidTr="00F058B6">
        <w:trPr>
          <w:trHeight w:val="5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30F0" w14:textId="77777777" w:rsidR="00F058B6" w:rsidRPr="00F058B6" w:rsidRDefault="00F058B6" w:rsidP="00F058B6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230D7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学业水平测试成绩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89725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C8B6DFC" w14:textId="77777777" w:rsidR="00F058B6" w:rsidRPr="00F058B6" w:rsidRDefault="00F058B6" w:rsidP="00F058B6">
            <w:pPr>
              <w:widowControl/>
              <w:wordWrap w:val="0"/>
              <w:spacing w:after="15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58B6" w:rsidRPr="00F058B6" w14:paraId="1D2D5A72" w14:textId="77777777" w:rsidTr="00F058B6">
        <w:trPr>
          <w:trHeight w:val="5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5E94" w14:textId="77777777" w:rsidR="00F058B6" w:rsidRPr="00F058B6" w:rsidRDefault="00F058B6" w:rsidP="00F058B6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34296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学位外国语考试成绩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E40D7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0BA7BD4" w14:textId="77777777" w:rsidR="00F058B6" w:rsidRPr="00F058B6" w:rsidRDefault="00F058B6" w:rsidP="00F058B6">
            <w:pPr>
              <w:widowControl/>
              <w:wordWrap w:val="0"/>
              <w:spacing w:after="15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58B6" w:rsidRPr="00F058B6" w14:paraId="66787B04" w14:textId="77777777" w:rsidTr="00F058B6">
        <w:trPr>
          <w:trHeight w:val="439"/>
          <w:jc w:val="center"/>
        </w:trPr>
        <w:tc>
          <w:tcPr>
            <w:tcW w:w="10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38680" w14:textId="77777777" w:rsidR="00F058B6" w:rsidRPr="00F058B6" w:rsidRDefault="00F058B6" w:rsidP="00F058B6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学士学位授予申请：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C7BDA74" w14:textId="77777777" w:rsidR="00F058B6" w:rsidRPr="00F058B6" w:rsidRDefault="00F058B6" w:rsidP="00F058B6">
            <w:pPr>
              <w:widowControl/>
              <w:wordWrap w:val="0"/>
              <w:spacing w:after="15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58B6" w:rsidRPr="00F058B6" w14:paraId="027966AE" w14:textId="77777777" w:rsidTr="00F058B6">
        <w:trPr>
          <w:trHeight w:val="660"/>
          <w:jc w:val="center"/>
        </w:trPr>
        <w:tc>
          <w:tcPr>
            <w:tcW w:w="10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4316E" w14:textId="77777777" w:rsidR="00F058B6" w:rsidRPr="00F058B6" w:rsidRDefault="00F058B6" w:rsidP="00F058B6">
            <w:pPr>
              <w:widowControl/>
              <w:wordWrap w:val="0"/>
              <w:spacing w:after="150"/>
              <w:jc w:val="left"/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</w:pPr>
            <w:r w:rsidRPr="00F058B6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       </w:t>
            </w:r>
            <w:r w:rsidRPr="00F058B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根据《湘南学院成人高等教育本科毕业学士学位授予实施办法》以及本人学业情况，特申请授予</w:t>
            </w:r>
            <w:r w:rsidRPr="00F058B6">
              <w:rPr>
                <w:rFonts w:ascii="Times New Roman" w:eastAsia="微软雅黑" w:hAnsi="Times New Roman" w:cs="Times New Roman"/>
                <w:kern w:val="0"/>
                <w:sz w:val="24"/>
                <w:szCs w:val="24"/>
                <w:u w:val="single"/>
              </w:rPr>
              <w:t>                </w:t>
            </w:r>
            <w:r w:rsidRPr="00F058B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学士学位。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CB90ECC" w14:textId="77777777" w:rsidR="00F058B6" w:rsidRPr="00F058B6" w:rsidRDefault="00F058B6" w:rsidP="00F058B6">
            <w:pPr>
              <w:widowControl/>
              <w:wordWrap w:val="0"/>
              <w:spacing w:after="15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58B6" w:rsidRPr="00F058B6" w14:paraId="1ED9AA89" w14:textId="77777777" w:rsidTr="00F058B6">
        <w:trPr>
          <w:trHeight w:val="510"/>
          <w:jc w:val="center"/>
        </w:trPr>
        <w:tc>
          <w:tcPr>
            <w:tcW w:w="10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4C807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F058B6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</w:t>
            </w:r>
            <w:r w:rsidRPr="00F058B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学位申请人签名：</w:t>
            </w:r>
            <w:r w:rsidRPr="00F058B6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            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35A6B77" w14:textId="77777777" w:rsidR="00F058B6" w:rsidRPr="00F058B6" w:rsidRDefault="00F058B6" w:rsidP="00F058B6">
            <w:pPr>
              <w:widowControl/>
              <w:wordWrap w:val="0"/>
              <w:spacing w:after="15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58B6" w:rsidRPr="00F058B6" w14:paraId="43C42D45" w14:textId="77777777" w:rsidTr="00F058B6">
        <w:trPr>
          <w:trHeight w:val="525"/>
          <w:jc w:val="center"/>
        </w:trPr>
        <w:tc>
          <w:tcPr>
            <w:tcW w:w="10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00D0F" w14:textId="77777777" w:rsidR="00F058B6" w:rsidRPr="00F058B6" w:rsidRDefault="00F058B6" w:rsidP="00F058B6">
            <w:pPr>
              <w:widowControl/>
              <w:wordWrap w:val="0"/>
              <w:spacing w:after="150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F058B6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F058B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Pr="00F058B6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     </w:t>
            </w:r>
            <w:r w:rsidRPr="00F058B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Pr="00F058B6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     </w:t>
            </w:r>
            <w:r w:rsidRPr="00F058B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8B1B046" w14:textId="77777777" w:rsidR="00F058B6" w:rsidRPr="00F058B6" w:rsidRDefault="00F058B6" w:rsidP="00F058B6">
            <w:pPr>
              <w:widowControl/>
              <w:wordWrap w:val="0"/>
              <w:spacing w:after="15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58B6" w:rsidRPr="00F058B6" w14:paraId="735B540F" w14:textId="77777777" w:rsidTr="00F058B6">
        <w:trPr>
          <w:trHeight w:val="480"/>
          <w:jc w:val="center"/>
        </w:trPr>
        <w:tc>
          <w:tcPr>
            <w:tcW w:w="55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9809D" w14:textId="77777777" w:rsidR="00F058B6" w:rsidRPr="00F058B6" w:rsidRDefault="00F058B6" w:rsidP="00F058B6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继续教育学院教务管理科、招生学籍科意见：</w:t>
            </w: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                              公章</w:t>
            </w: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教务管理科：</w:t>
            </w: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招生学籍科：             年   月   日</w:t>
            </w:r>
          </w:p>
        </w:tc>
        <w:tc>
          <w:tcPr>
            <w:tcW w:w="48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7EAFC" w14:textId="77777777" w:rsidR="00F058B6" w:rsidRPr="00F058B6" w:rsidRDefault="00F058B6" w:rsidP="00F058B6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学校学士学位评定委员会意见：</w:t>
            </w: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</w:t>
            </w: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                          公章</w:t>
            </w: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</w:t>
            </w:r>
            <w:r w:rsidRPr="00F05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主席：                年   月    日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21ED198" w14:textId="77777777" w:rsidR="00F058B6" w:rsidRPr="00F058B6" w:rsidRDefault="00F058B6" w:rsidP="00F058B6">
            <w:pPr>
              <w:widowControl/>
              <w:wordWrap w:val="0"/>
              <w:spacing w:after="15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58B6" w:rsidRPr="00F058B6" w14:paraId="780790AA" w14:textId="77777777" w:rsidTr="00F058B6">
        <w:trPr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CB3A" w14:textId="77777777" w:rsidR="00F058B6" w:rsidRPr="00F058B6" w:rsidRDefault="00F058B6" w:rsidP="00F058B6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195B" w14:textId="77777777" w:rsidR="00F058B6" w:rsidRPr="00F058B6" w:rsidRDefault="00F058B6" w:rsidP="00F058B6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30A951E" w14:textId="77777777" w:rsidR="00F058B6" w:rsidRPr="00F058B6" w:rsidRDefault="00F058B6" w:rsidP="00F058B6">
            <w:pPr>
              <w:widowControl/>
              <w:wordWrap w:val="0"/>
              <w:spacing w:after="15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D48DA87" w14:textId="50D4EA60" w:rsidR="00F058B6" w:rsidRPr="00F058B6" w:rsidRDefault="00F058B6">
      <w:pPr>
        <w:rPr>
          <w:rFonts w:hint="eastAsia"/>
        </w:rPr>
      </w:pPr>
      <w:r>
        <w:rPr>
          <w:rFonts w:hint="eastAsia"/>
          <w:color w:val="000000"/>
          <w:sz w:val="22"/>
          <w:shd w:val="clear" w:color="auto" w:fill="FAFAFA"/>
        </w:rPr>
        <w:t>填表须知：本表A4纸单面打印，由学生本人用黑色签字笔据实手写填好，统一</w:t>
      </w:r>
      <w:proofErr w:type="gramStart"/>
      <w:r>
        <w:rPr>
          <w:rFonts w:hint="eastAsia"/>
          <w:color w:val="000000"/>
          <w:sz w:val="22"/>
          <w:shd w:val="clear" w:color="auto" w:fill="FAFAFA"/>
        </w:rPr>
        <w:t>贴学校</w:t>
      </w:r>
      <w:proofErr w:type="gramEnd"/>
      <w:r>
        <w:rPr>
          <w:rFonts w:hint="eastAsia"/>
          <w:color w:val="000000"/>
          <w:sz w:val="22"/>
          <w:shd w:val="clear" w:color="auto" w:fill="FAFAFA"/>
        </w:rPr>
        <w:t>图像采集时照的相片，不得涂改；便于二级学院、学校对其进行资格审查。</w:t>
      </w:r>
    </w:p>
    <w:sectPr w:rsidR="00F058B6" w:rsidRPr="00F058B6" w:rsidSect="00F058B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B6"/>
    <w:rsid w:val="004D15DC"/>
    <w:rsid w:val="00F0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86152"/>
  <w15:chartTrackingRefBased/>
  <w15:docId w15:val="{0770A886-2294-4D96-98EB-AA6D2A95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2022-02-19T04:42:00Z</dcterms:created>
  <dcterms:modified xsi:type="dcterms:W3CDTF">2022-02-19T04:46:00Z</dcterms:modified>
</cp:coreProperties>
</file>