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湖南幼儿师范高等专业学校</w:t>
      </w:r>
      <w:r>
        <w:rPr>
          <w:rFonts w:hint="eastAsia" w:ascii="宋体" w:hAnsi="宋体" w:cs="宋体"/>
          <w:b/>
          <w:bCs/>
          <w:sz w:val="36"/>
          <w:szCs w:val="36"/>
        </w:rPr>
        <w:t>补办毕业证明书申请表</w:t>
      </w:r>
    </w:p>
    <w:p>
      <w:pPr>
        <w:jc w:val="center"/>
        <w:rPr>
          <w:rFonts w:hint="eastAsia" w:ascii="宋体" w:hAnsi="宋体" w:cs="宋体"/>
          <w:b/>
          <w:bCs/>
          <w:sz w:val="15"/>
          <w:szCs w:val="15"/>
        </w:rPr>
      </w:pP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7"/>
        <w:gridCol w:w="836"/>
        <w:gridCol w:w="894"/>
        <w:gridCol w:w="1138"/>
        <w:gridCol w:w="51"/>
        <w:gridCol w:w="652"/>
        <w:gridCol w:w="703"/>
        <w:gridCol w:w="144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年月日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就读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院系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就读</w:t>
            </w:r>
            <w:r>
              <w:rPr>
                <w:rFonts w:hint="eastAsia" w:ascii="宋体" w:hAnsi="宋体" w:cs="宋体"/>
                <w:sz w:val="24"/>
              </w:rPr>
              <w:t>专业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班级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学制</w:t>
            </w: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由</w:t>
            </w:r>
          </w:p>
        </w:tc>
        <w:tc>
          <w:tcPr>
            <w:tcW w:w="87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□本人证书原件遗失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□本人证书原件损毁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申请人签名：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档案馆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  核</w:t>
            </w:r>
          </w:p>
        </w:tc>
        <w:tc>
          <w:tcPr>
            <w:tcW w:w="877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</w:p>
          <w:p>
            <w:pPr>
              <w:ind w:firstLine="480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审核结果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480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签字：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（公章）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  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财务处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  核</w:t>
            </w:r>
          </w:p>
        </w:tc>
        <w:tc>
          <w:tcPr>
            <w:tcW w:w="877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学费已缴清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签字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（公章）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  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  核</w:t>
            </w:r>
          </w:p>
        </w:tc>
        <w:tc>
          <w:tcPr>
            <w:tcW w:w="877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证书查询结果：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经办人签字：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负责人签字：              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  批</w:t>
            </w:r>
          </w:p>
        </w:tc>
        <w:tc>
          <w:tcPr>
            <w:tcW w:w="877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签字：                    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领证人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  写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80" w:lineRule="exact"/>
              <w:ind w:right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领取时间</w:t>
            </w:r>
          </w:p>
        </w:tc>
        <w:tc>
          <w:tcPr>
            <w:tcW w:w="3470" w:type="dxa"/>
            <w:gridSpan w:val="2"/>
            <w:noWrap w:val="0"/>
            <w:vAlign w:val="center"/>
          </w:tcPr>
          <w:p>
            <w:pPr>
              <w:spacing w:line="280" w:lineRule="exact"/>
              <w:ind w:right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690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690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需提供的材料: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1.申请人身份证正反面复印件（原件备查）；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两寸蓝底证件纸质照片2张及同底电子相片(JPG格式)；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3.入学年度录取新生名册复印件、毕业年度毕业生花名册复印件（经学校档案馆行政楼8楼查档案，加盖档案部门公章）。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注：补办毕业证明书由申请人本人到校办理。凡委托他人代办者，须提供申请人本人亲笔委托书、身份证复印件及受托人的身份证原件及复印件。此表交教务处学籍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管理部门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存档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32C4B"/>
    <w:rsid w:val="0C3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2021-11-11T09:00:00Z</dcterms:created>
  <dc:creator>粒粒</dc:creator>
  <cp:lastModifiedBy>粒粒</cp:lastModifiedBy>
  <dcterms:modified xsi:type="dcterms:W3CDTF">2021-11-11T09:07:39Z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EBB46604DF01481C88603595F533C36E</vt:lpwstr>
  </property>
</Properties>
</file>