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山东中医药大学继续教育学院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毕业证明书补办问题解答</w:t>
      </w:r>
    </w:p>
    <w:p>
      <w:pPr>
        <w:pStyle w:val="8"/>
        <w:spacing w:line="240" w:lineRule="auto"/>
        <w:ind w:left="0" w:firstLine="840" w:firstLineChars="300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 w:hAnsiTheme="minorEastAsia"/>
          <w:sz w:val="28"/>
          <w:szCs w:val="28"/>
        </w:rPr>
        <w:t>毕业证丢失，如何补办？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学生提交材料，学校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报送省教育厅补办毕业证明书，经省教育厅审核无误后发放毕业证明书。</w:t>
      </w:r>
      <w:r>
        <w:rPr>
          <w:rFonts w:hint="eastAsia" w:ascii="仿宋_GB2312" w:eastAsia="仿宋_GB2312"/>
          <w:sz w:val="28"/>
          <w:szCs w:val="28"/>
        </w:rPr>
        <w:t>每个学生仅限补办一次证明书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两者具有同等法律效力。教育厅一年两次集中办理：6月和12月。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学生提交以下材料：</w:t>
      </w:r>
    </w:p>
    <w:p>
      <w:pPr>
        <w:pStyle w:val="8"/>
        <w:numPr>
          <w:ilvl w:val="0"/>
          <w:numId w:val="1"/>
        </w:numPr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填写成人高等教育补办毕业证明书申请表一份。</w:t>
      </w:r>
    </w:p>
    <w:p>
      <w:pPr>
        <w:pStyle w:val="8"/>
        <w:numPr>
          <w:ilvl w:val="0"/>
          <w:numId w:val="1"/>
        </w:numPr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提供挂失声明作废的市级或市级以上报纸。</w:t>
      </w:r>
    </w:p>
    <w:p>
      <w:pPr>
        <w:pStyle w:val="8"/>
        <w:numPr>
          <w:numId w:val="0"/>
        </w:numPr>
        <w:spacing w:line="240" w:lineRule="auto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登录中国高等教育学生信息网（</w:t>
      </w:r>
      <w:r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  <w:t>http://www.chsi.com.cn/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="仿宋_GB2312" w:eastAsia="仿宋_GB2312"/>
          <w:sz w:val="28"/>
          <w:szCs w:val="28"/>
        </w:rPr>
        <w:t>提供学信网学历信息查询截图；对2001年之前的早期学历，如学信平台无学历注册信息，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需到我校档案馆复印</w:t>
      </w:r>
      <w:r>
        <w:rPr>
          <w:rFonts w:hint="eastAsia" w:ascii="仿宋_GB2312" w:eastAsia="仿宋_GB2312"/>
          <w:sz w:val="28"/>
          <w:szCs w:val="28"/>
        </w:rPr>
        <w:t>当年招生录取表、在校成绩单、毕业生验印登记表等相关材料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作为本人学历证明。</w:t>
      </w:r>
    </w:p>
    <w:p>
      <w:pPr>
        <w:pStyle w:val="8"/>
        <w:numPr>
          <w:ilvl w:val="0"/>
          <w:numId w:val="2"/>
        </w:numPr>
        <w:ind w:firstLine="560"/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提供本人小2寸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蓝底免冠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照片（像素120*160）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张以及身份证复印件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份，上述材料需送至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山东中医药大学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继续教育学院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并将电子照片发送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到学籍科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邮箱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电子照片应与纸质照片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同版。</w:t>
      </w:r>
    </w:p>
    <w:p>
      <w:pPr>
        <w:pStyle w:val="8"/>
        <w:numPr>
          <w:numId w:val="0"/>
        </w:numPr>
        <w:ind w:firstLine="560" w:firstLineChars="200"/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地址：山东中医药大学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继续教育学院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：济南市长清区大学科技园大学路4655号，邮编：250355，电话：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val="en-US" w:eastAsia="zh-CN"/>
        </w:rPr>
        <w:t>18753185551,18253185551。</w:t>
      </w:r>
    </w:p>
    <w:p>
      <w:pPr>
        <w:pStyle w:val="8"/>
        <w:numPr>
          <w:numId w:val="0"/>
        </w:numPr>
        <w:ind w:firstLine="560" w:firstLineChars="200"/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val="en-US" w:eastAsia="zh-CN"/>
        </w:rPr>
        <w:t>学籍科邮箱jxjyxjk2017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@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val="en-US" w:eastAsia="zh-CN"/>
        </w:rPr>
        <w:t>163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>.com</w:t>
      </w: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pStyle w:val="5"/>
        <w:pBdr>
          <w:left w:val="dotted" w:color="E4E4E4" w:sz="12" w:space="26"/>
        </w:pBdr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pStyle w:val="5"/>
        <w:pBdr>
          <w:left w:val="dotted" w:color="E4E4E4" w:sz="12" w:space="26"/>
        </w:pBdr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pStyle w:val="5"/>
        <w:pBdr>
          <w:left w:val="dotted" w:color="E4E4E4" w:sz="12" w:space="26"/>
        </w:pBdr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pStyle w:val="5"/>
        <w:pBdr>
          <w:left w:val="dotted" w:color="E4E4E4" w:sz="12" w:space="26"/>
        </w:pBdr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ind w:left="360"/>
        <w:jc w:val="center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</w:rPr>
        <w:t>山东</w:t>
      </w:r>
      <w:r>
        <w:rPr>
          <w:rFonts w:hint="eastAsia" w:eastAsia="黑体"/>
          <w:sz w:val="30"/>
          <w:szCs w:val="30"/>
          <w:lang w:eastAsia="zh-CN"/>
        </w:rPr>
        <w:t>中医药大学</w:t>
      </w:r>
    </w:p>
    <w:p>
      <w:pPr>
        <w:ind w:left="360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成人高等教育补办毕业证明书申请表</w:t>
      </w:r>
    </w:p>
    <w:p>
      <w:pPr>
        <w:pStyle w:val="8"/>
        <w:ind w:left="720" w:firstLine="0" w:firstLineChars="0"/>
        <w:rPr>
          <w:rFonts w:eastAsia="宋体"/>
        </w:rPr>
      </w:pPr>
    </w:p>
    <w:p>
      <w:pPr>
        <w:ind w:left="360"/>
        <w:jc w:val="center"/>
      </w:pPr>
      <w:r>
        <w:t xml:space="preserve">                                            </w:t>
      </w:r>
      <w:r>
        <w:rPr>
          <w:rFonts w:hint="eastAsia"/>
        </w:rPr>
        <w:t>编号：</w:t>
      </w:r>
    </w:p>
    <w:tbl>
      <w:tblPr>
        <w:tblStyle w:val="7"/>
        <w:tblW w:w="88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2"/>
        <w:gridCol w:w="154"/>
        <w:gridCol w:w="168"/>
        <w:gridCol w:w="448"/>
        <w:gridCol w:w="356"/>
        <w:gridCol w:w="582"/>
        <w:gridCol w:w="730"/>
        <w:gridCol w:w="209"/>
        <w:gridCol w:w="1951"/>
        <w:gridCol w:w="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证号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方式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学校审查意见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省教育厅审查意见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4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原毕业证书学校编号（</w:t>
            </w:r>
            <w:r>
              <w:t>2000</w:t>
            </w:r>
            <w:r>
              <w:rPr>
                <w:rFonts w:hint="eastAsia"/>
              </w:rPr>
              <w:t>年以后为电子注册号）</w:t>
            </w:r>
          </w:p>
        </w:tc>
        <w:tc>
          <w:tcPr>
            <w:tcW w:w="22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毕业证明书印刷号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毕业证明书补证号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</w:tbl>
    <w:p>
      <w:pPr>
        <w:pStyle w:val="8"/>
        <w:ind w:left="720" w:firstLine="0" w:firstLineChars="0"/>
        <w:rPr>
          <w:rFonts w:ascii="Times New Roman" w:hAnsi="Times New Roman" w:cs="Times New Roman"/>
        </w:rPr>
      </w:pPr>
    </w:p>
    <w:p>
      <w:pPr>
        <w:pStyle w:val="8"/>
        <w:ind w:left="720" w:firstLine="0" w:firstLineChars="0"/>
      </w:pPr>
      <w:r>
        <w:rPr>
          <w:rFonts w:hint="eastAsia"/>
        </w:rPr>
        <w:t>学校经办人：</w:t>
      </w:r>
      <w:r>
        <w:t xml:space="preserve">                              </w:t>
      </w:r>
      <w:r>
        <w:rPr>
          <w:rFonts w:hint="eastAsia"/>
        </w:rPr>
        <w:t>省教育厅经办人：</w:t>
      </w:r>
    </w:p>
    <w:p>
      <w:pPr>
        <w:pStyle w:val="8"/>
        <w:ind w:left="720" w:firstLine="0" w:firstLineChars="0"/>
      </w:pPr>
    </w:p>
    <w:p>
      <w:pPr>
        <w:pStyle w:val="5"/>
        <w:pBdr>
          <w:left w:val="dotted" w:color="E4E4E4" w:sz="12" w:space="26"/>
        </w:pBdr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CC5A"/>
    <w:multiLevelType w:val="singleLevel"/>
    <w:tmpl w:val="591BCC5A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93E1F68"/>
    <w:multiLevelType w:val="singleLevel"/>
    <w:tmpl w:val="593E1F6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A0"/>
    <w:rsid w:val="00027AB5"/>
    <w:rsid w:val="00142DF5"/>
    <w:rsid w:val="00195A24"/>
    <w:rsid w:val="00203424"/>
    <w:rsid w:val="002634D7"/>
    <w:rsid w:val="00263E40"/>
    <w:rsid w:val="0028444C"/>
    <w:rsid w:val="0030297E"/>
    <w:rsid w:val="003B38FA"/>
    <w:rsid w:val="00403891"/>
    <w:rsid w:val="00526DF5"/>
    <w:rsid w:val="00534D83"/>
    <w:rsid w:val="005D173B"/>
    <w:rsid w:val="006073A0"/>
    <w:rsid w:val="0062416C"/>
    <w:rsid w:val="00675D78"/>
    <w:rsid w:val="00694732"/>
    <w:rsid w:val="006E0F78"/>
    <w:rsid w:val="007127DD"/>
    <w:rsid w:val="00754024"/>
    <w:rsid w:val="00785C9A"/>
    <w:rsid w:val="007B29EA"/>
    <w:rsid w:val="007D62F2"/>
    <w:rsid w:val="00844A0A"/>
    <w:rsid w:val="008657DD"/>
    <w:rsid w:val="008968F8"/>
    <w:rsid w:val="008A1754"/>
    <w:rsid w:val="009C4BBF"/>
    <w:rsid w:val="00A62195"/>
    <w:rsid w:val="00AD41F3"/>
    <w:rsid w:val="00AE413F"/>
    <w:rsid w:val="00B32E40"/>
    <w:rsid w:val="00BA3B62"/>
    <w:rsid w:val="00BC3C52"/>
    <w:rsid w:val="00C26BB4"/>
    <w:rsid w:val="00CB4FC3"/>
    <w:rsid w:val="00CB5086"/>
    <w:rsid w:val="00D02811"/>
    <w:rsid w:val="00DA7E58"/>
    <w:rsid w:val="00DF01E7"/>
    <w:rsid w:val="00E03E0A"/>
    <w:rsid w:val="00E20750"/>
    <w:rsid w:val="00ED3CDE"/>
    <w:rsid w:val="00EE1ECF"/>
    <w:rsid w:val="00F56878"/>
    <w:rsid w:val="00F57E05"/>
    <w:rsid w:val="00F94C12"/>
    <w:rsid w:val="00FA6573"/>
    <w:rsid w:val="00FE09E7"/>
    <w:rsid w:val="09574F51"/>
    <w:rsid w:val="0B0B2C8F"/>
    <w:rsid w:val="0ED9369C"/>
    <w:rsid w:val="171F541F"/>
    <w:rsid w:val="1EAE2ABA"/>
    <w:rsid w:val="2B4154C2"/>
    <w:rsid w:val="3A7E5EB1"/>
    <w:rsid w:val="44027EE8"/>
    <w:rsid w:val="5CB437D7"/>
    <w:rsid w:val="638228F1"/>
    <w:rsid w:val="65FF1BD4"/>
    <w:rsid w:val="78886CDA"/>
    <w:rsid w:val="79936EB3"/>
    <w:rsid w:val="7BE6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</Words>
  <Characters>772</Characters>
  <Lines>6</Lines>
  <Paragraphs>1</Paragraphs>
  <ScaleCrop>false</ScaleCrop>
  <LinksUpToDate>false</LinksUpToDate>
  <CharactersWithSpaces>906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2015-11-04T02:15:00Z</dcterms:created>
  <dc:creator>微软用户</dc:creator>
  <cp:lastModifiedBy>dell</cp:lastModifiedBy>
  <cp:lastPrinted>2016-06-22T02:48:00Z</cp:lastPrinted>
  <dcterms:modified xsi:type="dcterms:W3CDTF">2017-06-12T05:02:10Z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