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  <w:lang w:val="en-US" w:eastAsia="zh-CN"/>
        </w:rPr>
        <w:t>山东大学学历继续教育办理</w:t>
      </w:r>
      <w:r>
        <w:rPr>
          <w:rFonts w:hint="eastAsia" w:eastAsia="黑体"/>
          <w:sz w:val="36"/>
        </w:rPr>
        <w:t>毕业证明书申请表</w:t>
      </w:r>
    </w:p>
    <w:p/>
    <w:p>
      <w:pPr>
        <w:jc w:val="center"/>
      </w:pPr>
      <w:r>
        <w:t xml:space="preserve">                                            </w:t>
      </w:r>
    </w:p>
    <w:tbl>
      <w:tblPr>
        <w:tblStyle w:val="4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283"/>
        <w:gridCol w:w="566"/>
        <w:gridCol w:w="223"/>
        <w:gridCol w:w="1115"/>
        <w:gridCol w:w="864"/>
        <w:gridCol w:w="764"/>
        <w:gridCol w:w="872"/>
        <w:gridCol w:w="78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 w:val="28"/>
                <w:szCs w:val="28"/>
                <w:lang w:val="en-US"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形式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5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委托顺丰到付地址：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本人签名：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>
      <w:pPr>
        <w:ind w:firstLine="178" w:firstLineChars="85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92"/>
    <w:rsid w:val="00522092"/>
    <w:rsid w:val="007A40DF"/>
    <w:rsid w:val="00827E22"/>
    <w:rsid w:val="00A92957"/>
    <w:rsid w:val="00C32300"/>
    <w:rsid w:val="0C5B565A"/>
    <w:rsid w:val="26D32626"/>
    <w:rsid w:val="468C359B"/>
    <w:rsid w:val="5F4620F9"/>
    <w:rsid w:val="6F1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2020-11-12T01:53:00Z</dcterms:created>
  <dc:creator>yawen.fu@sdu.edu.cn</dc:creator>
  <cp:lastModifiedBy>芒果</cp:lastModifiedBy>
  <dcterms:modified xsi:type="dcterms:W3CDTF">2021-11-30T06:28:46Z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0EFBF0E764E9445285643C70A2406596</vt:lpwstr>
  </property>
</Properties>
</file>