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山东政法学院普通本/专科</w:t>
      </w:r>
      <w:r>
        <w:rPr>
          <w:rFonts w:ascii="宋体" w:hAnsi="宋体" w:eastAsia="宋体"/>
          <w:b/>
          <w:sz w:val="36"/>
          <w:szCs w:val="36"/>
        </w:rPr>
        <w:t>学历勘误申请表</w:t>
      </w:r>
    </w:p>
    <w:tbl>
      <w:tblPr>
        <w:tblStyle w:val="2"/>
        <w:tblW w:w="94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1"/>
        <w:gridCol w:w="325"/>
        <w:gridCol w:w="662"/>
        <w:gridCol w:w="1113"/>
        <w:gridCol w:w="862"/>
        <w:gridCol w:w="638"/>
        <w:gridCol w:w="675"/>
        <w:gridCol w:w="921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入学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学制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培养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层次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48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二级学院</w:t>
            </w:r>
          </w:p>
        </w:tc>
        <w:tc>
          <w:tcPr>
            <w:tcW w:w="3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勘误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修改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原数据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新数据</w:t>
            </w:r>
          </w:p>
        </w:tc>
        <w:tc>
          <w:tcPr>
            <w:tcW w:w="70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本人承诺：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上述一切信息属实，如有不符，本人愿承担一切后果和责任！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ind w:right="480" w:firstLine="5060" w:firstLineChars="24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申请人：</w:t>
            </w:r>
          </w:p>
          <w:p>
            <w:pPr>
              <w:widowControl/>
              <w:ind w:right="480" w:firstLine="5060" w:firstLineChars="24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学院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主管领导签字：</w:t>
            </w:r>
          </w:p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学院盖章</w:t>
            </w:r>
          </w:p>
          <w:p>
            <w:pPr>
              <w:widowControl/>
              <w:ind w:right="96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ind w:right="960" w:rightChars="0" w:firstLine="4006" w:firstLineChars="19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2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right="480" w:firstLine="3795" w:firstLineChars="18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主管领导签字：</w:t>
            </w:r>
          </w:p>
          <w:p>
            <w:pPr>
              <w:widowControl/>
              <w:ind w:right="480" w:firstLine="3373" w:firstLineChars="160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widowControl/>
              <w:ind w:right="480" w:rightChars="0" w:firstLine="4006" w:firstLineChars="19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日期：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注：此表需申请人本人手写；个人信息按学信网注册信息或是毕业证书内容填写。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6C4F"/>
    <w:rsid w:val="02F54FC6"/>
    <w:rsid w:val="03724869"/>
    <w:rsid w:val="04E43544"/>
    <w:rsid w:val="06CE0008"/>
    <w:rsid w:val="0822060B"/>
    <w:rsid w:val="0A36039E"/>
    <w:rsid w:val="0BED0F30"/>
    <w:rsid w:val="0F2E5AE8"/>
    <w:rsid w:val="143516C6"/>
    <w:rsid w:val="1E5239A7"/>
    <w:rsid w:val="2C9A4365"/>
    <w:rsid w:val="2D202ABC"/>
    <w:rsid w:val="2E84707B"/>
    <w:rsid w:val="2F603644"/>
    <w:rsid w:val="32A95302"/>
    <w:rsid w:val="33A15002"/>
    <w:rsid w:val="49C820BA"/>
    <w:rsid w:val="4C0F2222"/>
    <w:rsid w:val="532F6A03"/>
    <w:rsid w:val="535B5A64"/>
    <w:rsid w:val="53762B86"/>
    <w:rsid w:val="60AF592A"/>
    <w:rsid w:val="61330309"/>
    <w:rsid w:val="626172C9"/>
    <w:rsid w:val="63AE1EC8"/>
    <w:rsid w:val="644545DB"/>
    <w:rsid w:val="65B732B6"/>
    <w:rsid w:val="73027B3B"/>
    <w:rsid w:val="77334767"/>
    <w:rsid w:val="775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2022-04-14T04:11:00Z</dcterms:created>
  <dc:creator>SMY</dc:creator>
  <cp:lastModifiedBy>SMY</cp:lastModifiedBy>
  <dcterms:modified xsi:type="dcterms:W3CDTF">2022-04-14T13:55:58Z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AC1F1A90AD304C3EB049379209DE9335</vt:lpwstr>
  </property>
</Properties>
</file>