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山东旅游职业学院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普通高等教育补办毕业证明书申请表</w:t>
      </w:r>
    </w:p>
    <w:bookmarkEnd w:id="0"/>
    <w:p/>
    <w:p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22"/>
        <w:gridCol w:w="322"/>
        <w:gridCol w:w="448"/>
        <w:gridCol w:w="154"/>
        <w:gridCol w:w="784"/>
        <w:gridCol w:w="729"/>
        <w:gridCol w:w="161"/>
        <w:gridCol w:w="675"/>
        <w:gridCol w:w="870"/>
        <w:gridCol w:w="61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82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原所在系审查意见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4339" w:type="dxa"/>
            <w:gridSpan w:val="7"/>
            <w:vAlign w:val="center"/>
          </w:tcPr>
          <w:p>
            <w:pPr>
              <w:jc w:val="center"/>
            </w:pPr>
          </w:p>
          <w:p>
            <w:pPr>
              <w:jc w:val="left"/>
            </w:pPr>
            <w:r>
              <w:rPr>
                <w:rFonts w:hint="eastAsia"/>
              </w:rPr>
              <w:t>招生就业处审查意见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wordWrap w:val="0"/>
              <w:jc w:val="right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年   月    日</w:t>
            </w:r>
          </w:p>
          <w:p>
            <w:pPr>
              <w:jc w:val="center"/>
            </w:pPr>
          </w:p>
          <w:p>
            <w:pPr>
              <w:wordWrap w:val="0"/>
              <w:jc w:val="right"/>
            </w:pPr>
          </w:p>
        </w:tc>
        <w:tc>
          <w:tcPr>
            <w:tcW w:w="4481" w:type="dxa"/>
            <w:gridSpan w:val="5"/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学生工作处审查意见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1010"/>
              <w:jc w:val="center"/>
            </w:pPr>
          </w:p>
          <w:p>
            <w:pPr>
              <w:ind w:left="1010"/>
              <w:jc w:val="center"/>
            </w:pPr>
          </w:p>
          <w:p>
            <w:pPr>
              <w:ind w:left="1010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  月    日  </w:t>
            </w:r>
          </w:p>
          <w:p>
            <w:pPr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0ZjY5MTYyM2IzYzg0ZmIzNjIwNzkwZWJjNjE0MzkifQ=="/>
  </w:docVars>
  <w:rsids>
    <w:rsidRoot w:val="00F73EFD"/>
    <w:rsid w:val="001B547C"/>
    <w:rsid w:val="0031315B"/>
    <w:rsid w:val="0032584A"/>
    <w:rsid w:val="00367B7B"/>
    <w:rsid w:val="003D4330"/>
    <w:rsid w:val="00494E01"/>
    <w:rsid w:val="00513E14"/>
    <w:rsid w:val="005D12D5"/>
    <w:rsid w:val="006D0609"/>
    <w:rsid w:val="00751C90"/>
    <w:rsid w:val="00B35E0B"/>
    <w:rsid w:val="00B81B7C"/>
    <w:rsid w:val="00C676BA"/>
    <w:rsid w:val="00F73EFD"/>
    <w:rsid w:val="00FA3A19"/>
    <w:rsid w:val="00FE4027"/>
    <w:rsid w:val="3C56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560</Words>
  <Characters>583</Characters>
  <Lines>5</Lines>
  <Paragraphs>1</Paragraphs>
  <TotalTime>2</TotalTime>
  <ScaleCrop>false</ScaleCrop>
  <LinksUpToDate>false</LinksUpToDate>
  <CharactersWithSpaces>684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2022-04-25T09:30:00Z</dcterms:created>
  <dc:creator>张涛</dc:creator>
  <cp:lastModifiedBy>。。。</cp:lastModifiedBy>
  <dcterms:modified xsi:type="dcterms:W3CDTF">2022-04-26T06:50:23Z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ABF6A7E7A6CA49C3BA6F9AB7F6B2CF1E</vt:lpwstr>
  </property>
</Properties>
</file>