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BBF56" w14:textId="4E52CB6C" w:rsidR="002B75D6" w:rsidRDefault="002B75D6" w:rsidP="002B75D6">
      <w:pPr>
        <w:widowControl/>
        <w:shd w:val="clear" w:color="auto" w:fill="FFFFFF"/>
        <w:rPr>
          <w:rFonts w:ascii="黑体" w:eastAsia="黑体" w:hAnsi="黑体" w:cs="Helvetica" w:hint="eastAsia"/>
          <w:color w:val="333333"/>
          <w:kern w:val="0"/>
          <w:sz w:val="36"/>
          <w:szCs w:val="36"/>
        </w:rPr>
      </w:pPr>
      <w:r>
        <w:rPr>
          <w:rFonts w:hint="eastAsia"/>
          <w:color w:val="333333"/>
          <w:shd w:val="clear" w:color="auto" w:fill="FFFFFF"/>
        </w:rPr>
        <w:t>附件1</w:t>
      </w:r>
    </w:p>
    <w:p w14:paraId="42EBB2B2" w14:textId="4396FD99" w:rsidR="002B75D6" w:rsidRPr="002B75D6" w:rsidRDefault="002B75D6" w:rsidP="002B75D6">
      <w:pPr>
        <w:widowControl/>
        <w:shd w:val="clear" w:color="auto" w:fill="FFFFFF"/>
        <w:jc w:val="center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2B75D6">
        <w:rPr>
          <w:rFonts w:ascii="黑体" w:eastAsia="黑体" w:hAnsi="黑体" w:cs="Helvetica" w:hint="eastAsia"/>
          <w:color w:val="333333"/>
          <w:kern w:val="0"/>
          <w:sz w:val="36"/>
          <w:szCs w:val="36"/>
        </w:rPr>
        <w:t>学籍、学历业务办理申请表</w:t>
      </w:r>
      <w:r w:rsidRPr="002B75D6">
        <w:rPr>
          <w:rFonts w:ascii="Helvetica" w:eastAsia="宋体" w:hAnsi="Helvetica" w:cs="Helvetica"/>
          <w:color w:val="333333"/>
          <w:kern w:val="0"/>
          <w:sz w:val="24"/>
          <w:szCs w:val="24"/>
        </w:rPr>
        <w:t>  </w:t>
      </w:r>
    </w:p>
    <w:p w14:paraId="67331D9E" w14:textId="77777777" w:rsidR="002B75D6" w:rsidRPr="002B75D6" w:rsidRDefault="002B75D6" w:rsidP="002B75D6">
      <w:pPr>
        <w:widowControl/>
        <w:shd w:val="clear" w:color="auto" w:fill="FFFFFF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2B75D6">
        <w:rPr>
          <w:rFonts w:ascii="Helvetica" w:eastAsia="宋体" w:hAnsi="Helvetica" w:cs="Helvetica"/>
          <w:color w:val="333333"/>
          <w:kern w:val="0"/>
          <w:sz w:val="24"/>
          <w:szCs w:val="24"/>
        </w:rPr>
        <w:t>                                   </w:t>
      </w:r>
    </w:p>
    <w:tbl>
      <w:tblPr>
        <w:tblW w:w="947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1134"/>
        <w:gridCol w:w="1276"/>
        <w:gridCol w:w="567"/>
        <w:gridCol w:w="1134"/>
        <w:gridCol w:w="1134"/>
        <w:gridCol w:w="3392"/>
      </w:tblGrid>
      <w:tr w:rsidR="002B75D6" w:rsidRPr="002B75D6" w14:paraId="232CBE71" w14:textId="77777777" w:rsidTr="002B75D6">
        <w:trPr>
          <w:trHeight w:val="755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43720" w14:textId="26B75BD3" w:rsidR="002B75D6" w:rsidRPr="002B75D6" w:rsidRDefault="002B75D6" w:rsidP="002B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3A2B6" w14:textId="77777777" w:rsidR="002B75D6" w:rsidRPr="002B75D6" w:rsidRDefault="002B75D6" w:rsidP="002B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5D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60306" w14:textId="77777777" w:rsidR="002B75D6" w:rsidRPr="002B75D6" w:rsidRDefault="002B75D6" w:rsidP="002B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ECE07" w14:textId="77777777" w:rsidR="002B75D6" w:rsidRPr="002B75D6" w:rsidRDefault="002B75D6" w:rsidP="002B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5D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2BC01" w14:textId="77777777" w:rsidR="002B75D6" w:rsidRPr="002B75D6" w:rsidRDefault="002B75D6" w:rsidP="002B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36DEC" w14:textId="77777777" w:rsidR="002B75D6" w:rsidRPr="002B75D6" w:rsidRDefault="002B75D6" w:rsidP="002B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5D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B75D6" w:rsidRPr="002B75D6" w14:paraId="70A92F25" w14:textId="77777777" w:rsidTr="002B75D6">
        <w:trPr>
          <w:trHeight w:val="754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2C860" w14:textId="77777777" w:rsidR="002B75D6" w:rsidRPr="002B75D6" w:rsidRDefault="002B75D6" w:rsidP="002B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所在院系</w:t>
            </w:r>
          </w:p>
        </w:tc>
        <w:tc>
          <w:tcPr>
            <w:tcW w:w="24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DBDC0" w14:textId="77777777" w:rsidR="002B75D6" w:rsidRPr="002B75D6" w:rsidRDefault="002B75D6" w:rsidP="002B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5D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55567" w14:textId="77777777" w:rsidR="002B75D6" w:rsidRPr="002B75D6" w:rsidRDefault="002B75D6" w:rsidP="002B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毕业年份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A246A" w14:textId="77777777" w:rsidR="002B75D6" w:rsidRPr="002B75D6" w:rsidRDefault="002B75D6" w:rsidP="002B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5D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3C1BB" w14:textId="77777777" w:rsidR="002B75D6" w:rsidRPr="002B75D6" w:rsidRDefault="002B75D6" w:rsidP="002B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C3139" w14:textId="77777777" w:rsidR="002B75D6" w:rsidRPr="002B75D6" w:rsidRDefault="002B75D6" w:rsidP="002B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5D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B75D6" w:rsidRPr="002B75D6" w14:paraId="1D59E704" w14:textId="77777777" w:rsidTr="002B75D6">
        <w:trPr>
          <w:trHeight w:val="697"/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29DAC" w14:textId="77777777" w:rsidR="002B75D6" w:rsidRPr="002B75D6" w:rsidRDefault="002B75D6" w:rsidP="002B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411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79372" w14:textId="77777777" w:rsidR="002B75D6" w:rsidRPr="002B75D6" w:rsidRDefault="002B75D6" w:rsidP="002B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5D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04C97" w14:textId="77777777" w:rsidR="002B75D6" w:rsidRPr="002B75D6" w:rsidRDefault="002B75D6" w:rsidP="002B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6FDF8" w14:textId="77777777" w:rsidR="002B75D6" w:rsidRPr="002B75D6" w:rsidRDefault="002B75D6" w:rsidP="002B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5D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B75D6" w:rsidRPr="002B75D6" w14:paraId="2EF25A2A" w14:textId="77777777" w:rsidTr="002B75D6">
        <w:trPr>
          <w:trHeight w:val="613"/>
          <w:jc w:val="center"/>
        </w:trPr>
        <w:tc>
          <w:tcPr>
            <w:tcW w:w="947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048B7" w14:textId="77777777" w:rsidR="002B75D6" w:rsidRPr="002B75D6" w:rsidRDefault="002B75D6" w:rsidP="002B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申请办理业务事项</w:t>
            </w:r>
          </w:p>
        </w:tc>
      </w:tr>
      <w:tr w:rsidR="002B75D6" w:rsidRPr="002B75D6" w14:paraId="0045CE48" w14:textId="77777777" w:rsidTr="002B75D6">
        <w:trPr>
          <w:trHeight w:val="3918"/>
          <w:jc w:val="center"/>
        </w:trPr>
        <w:tc>
          <w:tcPr>
            <w:tcW w:w="19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9D440" w14:textId="77777777" w:rsidR="002B75D6" w:rsidRPr="002B75D6" w:rsidRDefault="002B75D6" w:rsidP="002B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办理业务内容及申请原因</w:t>
            </w:r>
          </w:p>
        </w:tc>
        <w:tc>
          <w:tcPr>
            <w:tcW w:w="75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070AB" w14:textId="77777777" w:rsidR="002B75D6" w:rsidRPr="002B75D6" w:rsidRDefault="002B75D6" w:rsidP="002B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5D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14:paraId="757F2CA8" w14:textId="77777777" w:rsidR="002B75D6" w:rsidRPr="002B75D6" w:rsidRDefault="002B75D6" w:rsidP="002B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5D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14:paraId="2AE10F63" w14:textId="77777777" w:rsidR="002B75D6" w:rsidRPr="002B75D6" w:rsidRDefault="002B75D6" w:rsidP="002B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5D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14:paraId="1718013D" w14:textId="77777777" w:rsidR="002B75D6" w:rsidRPr="002B75D6" w:rsidRDefault="002B75D6" w:rsidP="002B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5D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14:paraId="0EF44473" w14:textId="77777777" w:rsidR="002B75D6" w:rsidRPr="002B75D6" w:rsidRDefault="002B75D6" w:rsidP="002B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5D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14:paraId="4BF2A799" w14:textId="77777777" w:rsidR="002B75D6" w:rsidRPr="002B75D6" w:rsidRDefault="002B75D6" w:rsidP="002B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5D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14:paraId="37147EC9" w14:textId="77777777" w:rsidR="002B75D6" w:rsidRPr="002B75D6" w:rsidRDefault="002B75D6" w:rsidP="002B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5D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14:paraId="2850B592" w14:textId="77777777" w:rsidR="002B75D6" w:rsidRPr="002B75D6" w:rsidRDefault="002B75D6" w:rsidP="002B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5D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14:paraId="3B525FA1" w14:textId="77777777" w:rsidR="002B75D6" w:rsidRPr="002B75D6" w:rsidRDefault="002B75D6" w:rsidP="002B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5D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14:paraId="622B892A" w14:textId="77777777" w:rsidR="002B75D6" w:rsidRPr="002B75D6" w:rsidRDefault="002B75D6" w:rsidP="002B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5D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14:paraId="3B39FCC1" w14:textId="77777777" w:rsidR="002B75D6" w:rsidRPr="002B75D6" w:rsidRDefault="002B75D6" w:rsidP="002B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5D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14:paraId="7D5B9864" w14:textId="77777777" w:rsidR="002B75D6" w:rsidRDefault="002B75D6" w:rsidP="002B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本人签字按手印：                       </w:t>
            </w:r>
          </w:p>
          <w:p w14:paraId="0C8EBCEB" w14:textId="77777777" w:rsidR="002B75D6" w:rsidRDefault="002B75D6" w:rsidP="002B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3AA2528D" w14:textId="3DF21EA7" w:rsidR="002B75D6" w:rsidRPr="002B75D6" w:rsidRDefault="002B75D6" w:rsidP="002B75D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    月 </w:t>
            </w:r>
            <w:r w:rsidRPr="002B75D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2B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日</w:t>
            </w:r>
          </w:p>
        </w:tc>
      </w:tr>
      <w:tr w:rsidR="002B75D6" w:rsidRPr="002B75D6" w14:paraId="3DEBD2D0" w14:textId="77777777" w:rsidTr="002B75D6">
        <w:trPr>
          <w:trHeight w:val="924"/>
          <w:jc w:val="center"/>
        </w:trPr>
        <w:tc>
          <w:tcPr>
            <w:tcW w:w="19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75895" w14:textId="77777777" w:rsidR="002B75D6" w:rsidRPr="002B75D6" w:rsidRDefault="002B75D6" w:rsidP="002B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办理业务时限</w:t>
            </w:r>
          </w:p>
          <w:p w14:paraId="61DDF6FD" w14:textId="77777777" w:rsidR="002B75D6" w:rsidRPr="002B75D6" w:rsidRDefault="002B75D6" w:rsidP="002B75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（非必填）</w:t>
            </w:r>
          </w:p>
        </w:tc>
        <w:tc>
          <w:tcPr>
            <w:tcW w:w="750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24A5E" w14:textId="77777777" w:rsidR="002B75D6" w:rsidRPr="002B75D6" w:rsidRDefault="002B75D6" w:rsidP="002B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申请在       年       月      日前办结。</w:t>
            </w:r>
          </w:p>
        </w:tc>
      </w:tr>
      <w:tr w:rsidR="002B75D6" w:rsidRPr="002B75D6" w14:paraId="5BA46FC5" w14:textId="77777777" w:rsidTr="002B75D6">
        <w:trPr>
          <w:trHeight w:val="4097"/>
          <w:jc w:val="center"/>
        </w:trPr>
        <w:tc>
          <w:tcPr>
            <w:tcW w:w="19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34729" w14:textId="77777777" w:rsidR="002B75D6" w:rsidRPr="002B75D6" w:rsidRDefault="002B75D6" w:rsidP="002B75D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5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本人身份证原件放置区</w:t>
            </w:r>
          </w:p>
        </w:tc>
        <w:tc>
          <w:tcPr>
            <w:tcW w:w="750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DC250" w14:textId="77777777" w:rsidR="002B75D6" w:rsidRPr="002B75D6" w:rsidRDefault="002B75D6" w:rsidP="002B75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5D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14:paraId="4E60CA4F" w14:textId="77777777" w:rsidR="002B75D6" w:rsidRPr="002B75D6" w:rsidRDefault="002B75D6" w:rsidP="002B75D6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2B75D6">
        <w:rPr>
          <w:rFonts w:ascii="Helvetica" w:eastAsia="宋体" w:hAnsi="Helvetica" w:cs="Helvetica"/>
          <w:color w:val="333333"/>
          <w:kern w:val="0"/>
          <w:sz w:val="24"/>
          <w:szCs w:val="24"/>
        </w:rPr>
        <w:t>                                  </w:t>
      </w:r>
    </w:p>
    <w:p w14:paraId="723E0832" w14:textId="1C4570F1" w:rsidR="002B75D6" w:rsidRPr="002B75D6" w:rsidRDefault="002B75D6" w:rsidP="002B75D6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2B75D6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lastRenderedPageBreak/>
        <w:t>附件2</w:t>
      </w:r>
    </w:p>
    <w:p w14:paraId="50CD5BA7" w14:textId="77777777" w:rsidR="002B75D6" w:rsidRPr="002B75D6" w:rsidRDefault="002B75D6" w:rsidP="002B75D6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2B75D6">
        <w:rPr>
          <w:rFonts w:ascii="Helvetica" w:eastAsia="宋体" w:hAnsi="Helvetica" w:cs="Helvetica"/>
          <w:color w:val="333333"/>
          <w:kern w:val="0"/>
          <w:sz w:val="24"/>
          <w:szCs w:val="24"/>
        </w:rPr>
        <w:t> </w:t>
      </w:r>
    </w:p>
    <w:p w14:paraId="7141E850" w14:textId="77777777" w:rsidR="002B75D6" w:rsidRPr="002B75D6" w:rsidRDefault="002B75D6" w:rsidP="002B75D6">
      <w:pPr>
        <w:widowControl/>
        <w:shd w:val="clear" w:color="auto" w:fill="FFFFFF"/>
        <w:jc w:val="center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2B75D6">
        <w:rPr>
          <w:rFonts w:ascii="黑体" w:eastAsia="黑体" w:hAnsi="黑体" w:cs="Helvetica" w:hint="eastAsia"/>
          <w:color w:val="333333"/>
          <w:kern w:val="0"/>
          <w:sz w:val="32"/>
          <w:szCs w:val="32"/>
        </w:rPr>
        <w:t>办理学籍学历业务所需材料</w:t>
      </w:r>
    </w:p>
    <w:tbl>
      <w:tblPr>
        <w:tblW w:w="89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3050"/>
        <w:gridCol w:w="4467"/>
      </w:tblGrid>
      <w:tr w:rsidR="002B75D6" w:rsidRPr="002B75D6" w14:paraId="60023630" w14:textId="77777777" w:rsidTr="002B75D6">
        <w:trPr>
          <w:trHeight w:val="436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7A2C51" w14:textId="77777777" w:rsidR="002B75D6" w:rsidRPr="002B75D6" w:rsidRDefault="002B75D6" w:rsidP="002B75D6">
            <w:pPr>
              <w:widowControl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B75D6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3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02DE97" w14:textId="77777777" w:rsidR="002B75D6" w:rsidRPr="002B75D6" w:rsidRDefault="002B75D6" w:rsidP="002B75D6">
            <w:pPr>
              <w:widowControl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B75D6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 w:val="24"/>
                <w:szCs w:val="24"/>
              </w:rPr>
              <w:t>业务类型</w:t>
            </w:r>
          </w:p>
        </w:tc>
        <w:tc>
          <w:tcPr>
            <w:tcW w:w="4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22256A" w14:textId="77777777" w:rsidR="002B75D6" w:rsidRPr="002B75D6" w:rsidRDefault="002B75D6" w:rsidP="002B75D6">
            <w:pPr>
              <w:widowControl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B75D6">
              <w:rPr>
                <w:rFonts w:ascii="宋体" w:eastAsia="宋体" w:hAnsi="宋体" w:cs="Helvetica" w:hint="eastAsia"/>
                <w:b/>
                <w:bCs/>
                <w:color w:val="333333"/>
                <w:kern w:val="0"/>
                <w:sz w:val="24"/>
                <w:szCs w:val="24"/>
              </w:rPr>
              <w:t>所需材料</w:t>
            </w:r>
          </w:p>
        </w:tc>
      </w:tr>
      <w:tr w:rsidR="002B75D6" w:rsidRPr="002B75D6" w14:paraId="234E2370" w14:textId="77777777" w:rsidTr="002B75D6">
        <w:trPr>
          <w:trHeight w:val="1422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E5B1BE" w14:textId="77777777" w:rsidR="002B75D6" w:rsidRPr="002B75D6" w:rsidRDefault="002B75D6" w:rsidP="002B75D6">
            <w:pPr>
              <w:widowControl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B75D6"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3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E0ABDA" w14:textId="77777777" w:rsidR="002B75D6" w:rsidRPr="002B75D6" w:rsidRDefault="002B75D6" w:rsidP="002B75D6">
            <w:pPr>
              <w:widowControl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B75D6"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领取毕业证书、学位证书</w:t>
            </w:r>
          </w:p>
        </w:tc>
        <w:tc>
          <w:tcPr>
            <w:tcW w:w="4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2D9E43" w14:textId="77777777" w:rsidR="002B75D6" w:rsidRPr="002B75D6" w:rsidRDefault="002B75D6" w:rsidP="002B75D6">
            <w:pPr>
              <w:widowControl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B75D6"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1.《学籍、学历业务办理申请表》发送至教务处邮箱sdxdxyjwc@163.com。</w:t>
            </w:r>
          </w:p>
          <w:p w14:paraId="201D68E7" w14:textId="77777777" w:rsidR="002B75D6" w:rsidRPr="002B75D6" w:rsidRDefault="002B75D6" w:rsidP="002B75D6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B75D6"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2.提交毕业论文、实习报告（医护专业毕业生只提交实习报告）。</w:t>
            </w:r>
          </w:p>
        </w:tc>
      </w:tr>
      <w:tr w:rsidR="002B75D6" w:rsidRPr="002B75D6" w14:paraId="347CA90C" w14:textId="77777777" w:rsidTr="002B75D6">
        <w:trPr>
          <w:trHeight w:val="111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B2380A" w14:textId="77777777" w:rsidR="002B75D6" w:rsidRPr="002B75D6" w:rsidRDefault="002B75D6" w:rsidP="002B75D6">
            <w:pPr>
              <w:widowControl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B75D6"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3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1C7B86" w14:textId="77777777" w:rsidR="002B75D6" w:rsidRPr="002B75D6" w:rsidRDefault="002B75D6" w:rsidP="002B75D6">
            <w:pPr>
              <w:widowControl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B75D6"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开具学籍证明、学历证明、成绩单，复印审核录取花名册等材料</w:t>
            </w:r>
          </w:p>
        </w:tc>
        <w:tc>
          <w:tcPr>
            <w:tcW w:w="4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BB9DBE" w14:textId="77777777" w:rsidR="002B75D6" w:rsidRPr="002B75D6" w:rsidRDefault="002B75D6" w:rsidP="002B75D6">
            <w:pPr>
              <w:widowControl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B75D6"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1.《学籍、学历业务办理申请表》发送至教务处邮箱sdxdxyjwc@163.com。</w:t>
            </w:r>
          </w:p>
          <w:p w14:paraId="2E9F689A" w14:textId="77777777" w:rsidR="002B75D6" w:rsidRPr="002B75D6" w:rsidRDefault="002B75D6" w:rsidP="002B75D6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B75D6"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2.若开具证明有固定格式可附模板</w:t>
            </w:r>
          </w:p>
        </w:tc>
      </w:tr>
      <w:tr w:rsidR="002B75D6" w:rsidRPr="002B75D6" w14:paraId="0E0B2DBD" w14:textId="77777777" w:rsidTr="002B75D6">
        <w:trPr>
          <w:trHeight w:val="1666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6E07AE" w14:textId="77777777" w:rsidR="002B75D6" w:rsidRPr="002B75D6" w:rsidRDefault="002B75D6" w:rsidP="002B75D6">
            <w:pPr>
              <w:widowControl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B75D6"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3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295B46" w14:textId="77777777" w:rsidR="002B75D6" w:rsidRPr="002B75D6" w:rsidRDefault="002B75D6" w:rsidP="002B75D6">
            <w:pPr>
              <w:widowControl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B75D6"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往届毕业生补办毕业证明书</w:t>
            </w:r>
          </w:p>
        </w:tc>
        <w:tc>
          <w:tcPr>
            <w:tcW w:w="4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9F8E0E" w14:textId="77777777" w:rsidR="002B75D6" w:rsidRPr="002B75D6" w:rsidRDefault="002B75D6" w:rsidP="002B75D6">
            <w:pPr>
              <w:widowControl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B75D6"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1.《学籍、学历业务办理申请表》发送至教务处邮箱sdxdxyjwc@163.com。</w:t>
            </w:r>
          </w:p>
          <w:p w14:paraId="36199238" w14:textId="77777777" w:rsidR="002B75D6" w:rsidRPr="002B75D6" w:rsidRDefault="002B75D6" w:rsidP="002B75D6">
            <w:pPr>
              <w:widowControl/>
              <w:jc w:val="left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B75D6"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2.提交有本人挂失声明的报纸，身份证复印件，手写补办申请书（签字按手印），三张蓝底二寸证件照，电子版照片发送至邮箱sdxdxyjwc@163.com。</w:t>
            </w:r>
          </w:p>
        </w:tc>
      </w:tr>
      <w:tr w:rsidR="002B75D6" w:rsidRPr="002B75D6" w14:paraId="72614E50" w14:textId="77777777" w:rsidTr="002B75D6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E65266" w14:textId="77777777" w:rsidR="002B75D6" w:rsidRPr="002B75D6" w:rsidRDefault="002B75D6" w:rsidP="002B75D6">
            <w:pPr>
              <w:widowControl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B75D6"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3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F3E95F" w14:textId="77777777" w:rsidR="002B75D6" w:rsidRPr="002B75D6" w:rsidRDefault="002B75D6" w:rsidP="002B75D6">
            <w:pPr>
              <w:widowControl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B75D6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 </w:t>
            </w:r>
          </w:p>
          <w:p w14:paraId="134CC4F2" w14:textId="77777777" w:rsidR="002B75D6" w:rsidRPr="002B75D6" w:rsidRDefault="002B75D6" w:rsidP="002B75D6">
            <w:pPr>
              <w:widowControl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B75D6"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领取英语四、六级考试证书、普通话水平证书；</w:t>
            </w:r>
          </w:p>
          <w:p w14:paraId="032C2CD1" w14:textId="77777777" w:rsidR="002B75D6" w:rsidRPr="002B75D6" w:rsidRDefault="002B75D6" w:rsidP="002B75D6">
            <w:pPr>
              <w:widowControl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B75D6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C00A8B" w14:textId="77777777" w:rsidR="002B75D6" w:rsidRPr="002B75D6" w:rsidRDefault="002B75D6" w:rsidP="002B75D6">
            <w:pPr>
              <w:widowControl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B75D6"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《学籍、学历业务办理申请表》发送至教务处邮箱sdxdxyjwc@163.com。</w:t>
            </w:r>
          </w:p>
        </w:tc>
      </w:tr>
      <w:tr w:rsidR="002B75D6" w:rsidRPr="002B75D6" w14:paraId="0CF3CA21" w14:textId="77777777" w:rsidTr="002B75D6">
        <w:trPr>
          <w:trHeight w:val="862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063F69" w14:textId="77777777" w:rsidR="002B75D6" w:rsidRPr="002B75D6" w:rsidRDefault="002B75D6" w:rsidP="002B75D6">
            <w:pPr>
              <w:widowControl/>
              <w:jc w:val="center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B75D6"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3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BB6BCB" w14:textId="77777777" w:rsidR="002B75D6" w:rsidRPr="002B75D6" w:rsidRDefault="002B75D6" w:rsidP="002B75D6">
            <w:pPr>
              <w:widowControl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B75D6"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毕业生补考</w:t>
            </w:r>
          </w:p>
        </w:tc>
        <w:tc>
          <w:tcPr>
            <w:tcW w:w="4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2343FB" w14:textId="77777777" w:rsidR="002B75D6" w:rsidRPr="002B75D6" w:rsidRDefault="002B75D6" w:rsidP="002B75D6">
            <w:pPr>
              <w:widowControl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2B75D6"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《学籍、学历业务办理申请表》发送至教务处邮箱sdxdxyjwc@163.com，等待通知。</w:t>
            </w:r>
          </w:p>
        </w:tc>
      </w:tr>
    </w:tbl>
    <w:p w14:paraId="73F29EF7" w14:textId="77777777" w:rsidR="00300B9D" w:rsidRPr="002B75D6" w:rsidRDefault="00300B9D"/>
    <w:sectPr w:rsidR="00300B9D" w:rsidRPr="002B7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5D6"/>
    <w:rsid w:val="002B75D6"/>
    <w:rsid w:val="0030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BAC8E"/>
  <w15:chartTrackingRefBased/>
  <w15:docId w15:val="{5412D257-C4D7-4F2F-9CE2-37F037A9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5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2022-05-21T08:28:00Z</dcterms:created>
  <dcterms:modified xsi:type="dcterms:W3CDTF">2022-05-21T08:33:00Z</dcterms:modified>
</cp:coreProperties>
</file>