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EB73" w14:textId="160CEA00" w:rsidR="001429ED" w:rsidRDefault="000577AB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德州职业技术学院毕业证明书</w:t>
      </w:r>
      <w:r>
        <w:rPr>
          <w:rFonts w:ascii="Times New Roman" w:eastAsia="方正小标宋简体" w:hAnsi="Times New Roman" w:hint="eastAsia"/>
          <w:sz w:val="36"/>
          <w:szCs w:val="36"/>
        </w:rPr>
        <w:t>申请表</w:t>
      </w:r>
    </w:p>
    <w:tbl>
      <w:tblPr>
        <w:tblW w:w="979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709"/>
        <w:gridCol w:w="708"/>
        <w:gridCol w:w="709"/>
        <w:gridCol w:w="425"/>
        <w:gridCol w:w="142"/>
        <w:gridCol w:w="1134"/>
        <w:gridCol w:w="779"/>
        <w:gridCol w:w="639"/>
        <w:gridCol w:w="711"/>
        <w:gridCol w:w="564"/>
        <w:gridCol w:w="1276"/>
      </w:tblGrid>
      <w:tr w:rsidR="001429ED" w14:paraId="57066835" w14:textId="77777777">
        <w:trPr>
          <w:trHeight w:val="523"/>
        </w:trPr>
        <w:tc>
          <w:tcPr>
            <w:tcW w:w="724" w:type="dxa"/>
            <w:shd w:val="clear" w:color="auto" w:fill="auto"/>
            <w:noWrap/>
            <w:vAlign w:val="center"/>
          </w:tcPr>
          <w:p w14:paraId="34E181CE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4A3D8C4F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3C8FB0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性别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61165F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43A426A2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毕业班级</w:t>
            </w:r>
          </w:p>
        </w:tc>
        <w:tc>
          <w:tcPr>
            <w:tcW w:w="1913" w:type="dxa"/>
            <w:gridSpan w:val="2"/>
            <w:shd w:val="clear" w:color="auto" w:fill="auto"/>
            <w:noWrap/>
            <w:vAlign w:val="center"/>
          </w:tcPr>
          <w:p w14:paraId="0B6AF2D1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 w14:paraId="20F1E6DD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辅导员</w:t>
            </w:r>
          </w:p>
        </w:tc>
        <w:tc>
          <w:tcPr>
            <w:tcW w:w="1840" w:type="dxa"/>
            <w:gridSpan w:val="2"/>
            <w:shd w:val="clear" w:color="auto" w:fill="auto"/>
            <w:noWrap/>
            <w:vAlign w:val="center"/>
          </w:tcPr>
          <w:p w14:paraId="7B3262D4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  <w:tr w:rsidR="001429ED" w14:paraId="334613EE" w14:textId="77777777">
        <w:trPr>
          <w:trHeight w:val="513"/>
        </w:trPr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14:paraId="2BD8A993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身份证号</w:t>
            </w: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</w:tcPr>
          <w:p w14:paraId="31EE2A98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8E4D9EB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入学时间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14:paraId="1E88D7E7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02CF6FFF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毕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业时间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082A27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  <w:tr w:rsidR="001429ED" w14:paraId="7CB9EF47" w14:textId="77777777">
        <w:trPr>
          <w:trHeight w:val="473"/>
        </w:trPr>
        <w:tc>
          <w:tcPr>
            <w:tcW w:w="1291" w:type="dxa"/>
            <w:gridSpan w:val="2"/>
            <w:shd w:val="clear" w:color="auto" w:fill="auto"/>
            <w:noWrap/>
            <w:vAlign w:val="center"/>
          </w:tcPr>
          <w:p w14:paraId="22776250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所学专业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</w:tcPr>
          <w:p w14:paraId="59034A2A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14:paraId="6E410273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毕业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证书编号</w:t>
            </w:r>
          </w:p>
        </w:tc>
        <w:tc>
          <w:tcPr>
            <w:tcW w:w="3969" w:type="dxa"/>
            <w:gridSpan w:val="5"/>
            <w:shd w:val="clear" w:color="auto" w:fill="auto"/>
            <w:noWrap/>
            <w:vAlign w:val="center"/>
          </w:tcPr>
          <w:p w14:paraId="4F07E3C5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</w:p>
        </w:tc>
      </w:tr>
      <w:tr w:rsidR="001429ED" w14:paraId="6810F54E" w14:textId="77777777">
        <w:trPr>
          <w:trHeight w:val="1972"/>
        </w:trPr>
        <w:tc>
          <w:tcPr>
            <w:tcW w:w="9796" w:type="dxa"/>
            <w:gridSpan w:val="14"/>
            <w:shd w:val="clear" w:color="auto" w:fill="auto"/>
            <w:noWrap/>
            <w:vAlign w:val="center"/>
          </w:tcPr>
          <w:p w14:paraId="041D7A85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申请理由：</w:t>
            </w:r>
          </w:p>
          <w:p w14:paraId="79F20060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54056EB1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6F74540A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5CC8F85F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24ED2E5A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3A18045E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466C638A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4733735C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1BDD5C2D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1625F654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4967AF09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29B2C0CA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499ADB07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54D1669F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005ABBC1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33E1945C" w14:textId="77777777" w:rsidR="001429ED" w:rsidRDefault="001429ED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</w:p>
          <w:p w14:paraId="70055E91" w14:textId="77777777" w:rsidR="001429ED" w:rsidRDefault="001429ED">
            <w:pPr>
              <w:widowControl/>
              <w:spacing w:before="0" w:beforeAutospacing="0" w:after="0" w:afterAutospacing="0"/>
              <w:jc w:val="left"/>
              <w:rPr>
                <w:rFonts w:ascii="仿宋_GB2312" w:eastAsia="仿宋_GB2312" w:cs="宋体"/>
                <w:color w:val="000000"/>
                <w:kern w:val="0"/>
              </w:rPr>
            </w:pPr>
          </w:p>
          <w:p w14:paraId="1909E467" w14:textId="77777777" w:rsidR="001429ED" w:rsidRDefault="000577AB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申请人签字</w:t>
            </w:r>
            <w:r>
              <w:rPr>
                <w:rFonts w:ascii="Times New Roman" w:eastAsia="仿宋" w:hAnsi="Times New Roman" w:hint="eastAsia"/>
                <w:kern w:val="0"/>
              </w:rPr>
              <w:t>（手印）</w:t>
            </w:r>
            <w:r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      </w:t>
            </w:r>
          </w:p>
          <w:p w14:paraId="2B8C037C" w14:textId="77777777" w:rsidR="001429ED" w:rsidRDefault="001429ED">
            <w:pPr>
              <w:widowControl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</w:p>
          <w:p w14:paraId="356E6B23" w14:textId="77777777" w:rsidR="001429ED" w:rsidRDefault="000577AB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1429ED" w14:paraId="6DABFE4F" w14:textId="77777777">
        <w:trPr>
          <w:trHeight w:val="1123"/>
        </w:trPr>
        <w:tc>
          <w:tcPr>
            <w:tcW w:w="9796" w:type="dxa"/>
            <w:gridSpan w:val="14"/>
            <w:shd w:val="clear" w:color="auto" w:fill="auto"/>
            <w:noWrap/>
            <w:vAlign w:val="center"/>
          </w:tcPr>
          <w:p w14:paraId="6D9F9823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lef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学籍科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审核：</w:t>
            </w:r>
          </w:p>
          <w:p w14:paraId="1E9C58A6" w14:textId="77777777" w:rsidR="001429ED" w:rsidRDefault="000577AB">
            <w:pPr>
              <w:widowControl/>
              <w:wordWrap w:val="0"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审核人签字</w:t>
            </w:r>
            <w:r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      </w:t>
            </w:r>
          </w:p>
          <w:p w14:paraId="6F019B5D" w14:textId="77777777" w:rsidR="001429ED" w:rsidRDefault="001429ED">
            <w:pPr>
              <w:widowControl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</w:p>
          <w:p w14:paraId="2BB22E6E" w14:textId="77777777" w:rsidR="001429ED" w:rsidRDefault="000577AB">
            <w:pPr>
              <w:widowControl/>
              <w:spacing w:before="0" w:beforeAutospacing="0" w:after="0" w:afterAutospacing="0"/>
              <w:jc w:val="righ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1429ED" w14:paraId="5D9B6CED" w14:textId="77777777">
        <w:trPr>
          <w:trHeight w:val="70"/>
        </w:trPr>
        <w:tc>
          <w:tcPr>
            <w:tcW w:w="9796" w:type="dxa"/>
            <w:gridSpan w:val="14"/>
            <w:shd w:val="clear" w:color="auto" w:fill="auto"/>
            <w:noWrap/>
            <w:vAlign w:val="center"/>
          </w:tcPr>
          <w:p w14:paraId="7A48206C" w14:textId="77777777" w:rsidR="001429ED" w:rsidRDefault="000577AB">
            <w:pPr>
              <w:widowControl/>
              <w:spacing w:before="0" w:beforeAutospacing="0" w:after="0" w:afterAutospacing="0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学生处审核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：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 xml:space="preserve">                               </w:t>
            </w:r>
          </w:p>
          <w:p w14:paraId="3C10B5A9" w14:textId="77777777" w:rsidR="001429ED" w:rsidRDefault="000577AB">
            <w:pPr>
              <w:widowControl/>
              <w:spacing w:before="0" w:beforeAutospacing="0" w:after="0" w:afterAutospacing="0"/>
              <w:ind w:firstLineChars="2000" w:firstLine="480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签字</w:t>
            </w:r>
            <w:r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     </w:t>
            </w:r>
          </w:p>
          <w:p w14:paraId="6815F9EC" w14:textId="77777777" w:rsidR="001429ED" w:rsidRDefault="000577AB">
            <w:pPr>
              <w:widowControl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 xml:space="preserve">                                                      </w:t>
            </w:r>
            <w:r>
              <w:rPr>
                <w:rFonts w:ascii="Times New Roman" w:eastAsia="仿宋" w:hAnsi="Times New Roman" w:hint="eastAsia"/>
                <w:kern w:val="0"/>
              </w:rPr>
              <w:t>（</w:t>
            </w:r>
            <w:r>
              <w:rPr>
                <w:rFonts w:ascii="Times New Roman" w:eastAsia="仿宋" w:hAnsi="Times New Roman" w:hint="eastAsia"/>
                <w:kern w:val="0"/>
              </w:rPr>
              <w:t>盖</w:t>
            </w:r>
            <w:r>
              <w:rPr>
                <w:rFonts w:ascii="Times New Roman" w:eastAsia="仿宋" w:hAnsi="Times New Roman" w:hint="eastAsia"/>
                <w:kern w:val="0"/>
              </w:rPr>
              <w:t>章）</w:t>
            </w:r>
          </w:p>
          <w:p w14:paraId="2E21B14C" w14:textId="77777777" w:rsidR="001429ED" w:rsidRDefault="000577AB">
            <w:pPr>
              <w:widowControl/>
              <w:spacing w:before="0" w:beforeAutospacing="0" w:after="0" w:afterAutospacing="0"/>
              <w:jc w:val="right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1429ED" w14:paraId="1FD45C13" w14:textId="77777777">
        <w:trPr>
          <w:trHeight w:val="70"/>
        </w:trPr>
        <w:tc>
          <w:tcPr>
            <w:tcW w:w="9796" w:type="dxa"/>
            <w:gridSpan w:val="14"/>
            <w:shd w:val="clear" w:color="auto" w:fill="auto"/>
            <w:noWrap/>
            <w:vAlign w:val="center"/>
          </w:tcPr>
          <w:p w14:paraId="2EAEA268" w14:textId="77777777" w:rsidR="001429ED" w:rsidRDefault="000577AB">
            <w:pPr>
              <w:widowControl/>
              <w:spacing w:before="0" w:beforeAutospacing="0" w:after="0" w:afterAutospacing="0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校领导意见：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 xml:space="preserve">                               </w:t>
            </w:r>
          </w:p>
          <w:p w14:paraId="7C992F3E" w14:textId="77777777" w:rsidR="001429ED" w:rsidRDefault="000577AB">
            <w:pPr>
              <w:widowControl/>
              <w:spacing w:before="0" w:beforeAutospacing="0" w:after="0" w:afterAutospacing="0"/>
              <w:ind w:firstLineChars="2000" w:firstLine="4800"/>
              <w:jc w:val="lef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签字</w:t>
            </w:r>
            <w:r>
              <w:rPr>
                <w:rFonts w:ascii="Times New Roman" w:eastAsia="仿宋" w:hAnsi="Times New Roman" w:hint="eastAsia"/>
                <w:kern w:val="0"/>
                <w:u w:val="single"/>
              </w:rPr>
              <w:t xml:space="preserve">                </w:t>
            </w:r>
          </w:p>
          <w:p w14:paraId="1BB657F5" w14:textId="77777777" w:rsidR="001429ED" w:rsidRDefault="000577AB">
            <w:pPr>
              <w:widowControl/>
              <w:spacing w:before="0" w:beforeAutospacing="0" w:after="0" w:afterAutospacing="0"/>
              <w:jc w:val="center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 xml:space="preserve">                                                      </w:t>
            </w:r>
          </w:p>
          <w:p w14:paraId="3D59245A" w14:textId="77777777" w:rsidR="001429ED" w:rsidRDefault="000577AB">
            <w:pPr>
              <w:widowControl/>
              <w:spacing w:before="0" w:beforeAutospacing="0" w:after="0" w:afterAutospacing="0"/>
              <w:jc w:val="right"/>
              <w:rPr>
                <w:rFonts w:ascii="Times New Roman" w:eastAsia="仿宋" w:hAnsi="Times New Roman"/>
                <w:kern w:val="0"/>
              </w:rPr>
            </w:pPr>
            <w:r>
              <w:rPr>
                <w:rFonts w:ascii="Times New Roman" w:eastAsia="仿宋" w:hAnsi="Times New Roman" w:hint="eastAsia"/>
                <w:kern w:val="0"/>
              </w:rPr>
              <w:t>年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月</w:t>
            </w:r>
            <w:r>
              <w:rPr>
                <w:rFonts w:ascii="Times New Roman" w:eastAsia="仿宋" w:hAnsi="Times New Roman" w:hint="eastAsia"/>
                <w:kern w:val="0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</w:rPr>
              <w:t>日</w:t>
            </w:r>
          </w:p>
        </w:tc>
      </w:tr>
      <w:tr w:rsidR="001429ED" w14:paraId="2C64828B" w14:textId="77777777">
        <w:trPr>
          <w:trHeight w:val="65"/>
        </w:trPr>
        <w:tc>
          <w:tcPr>
            <w:tcW w:w="9796" w:type="dxa"/>
            <w:gridSpan w:val="14"/>
            <w:shd w:val="clear" w:color="auto" w:fill="auto"/>
            <w:noWrap/>
            <w:vAlign w:val="center"/>
          </w:tcPr>
          <w:p w14:paraId="30DD1467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附件：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1.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申请人的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近期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寸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电子版照片，同版纸板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2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寸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照片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1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张。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2.</w:t>
            </w: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身份证复印件。</w:t>
            </w:r>
          </w:p>
        </w:tc>
      </w:tr>
      <w:tr w:rsidR="001429ED" w14:paraId="01FA0955" w14:textId="77777777">
        <w:trPr>
          <w:trHeight w:val="803"/>
        </w:trPr>
        <w:tc>
          <w:tcPr>
            <w:tcW w:w="9796" w:type="dxa"/>
            <w:gridSpan w:val="14"/>
            <w:shd w:val="clear" w:color="auto" w:fill="auto"/>
            <w:noWrap/>
            <w:vAlign w:val="center"/>
          </w:tcPr>
          <w:p w14:paraId="26F0E125" w14:textId="77777777" w:rsidR="001429ED" w:rsidRDefault="000577AB">
            <w:pPr>
              <w:widowControl/>
              <w:spacing w:before="0" w:beforeAutospacing="0" w:after="0" w:afterAutospacing="0" w:line="280" w:lineRule="exact"/>
              <w:jc w:val="left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</w:rPr>
              <w:t>备注：</w:t>
            </w:r>
          </w:p>
        </w:tc>
      </w:tr>
    </w:tbl>
    <w:p w14:paraId="7044C0E4" w14:textId="77777777" w:rsidR="001429ED" w:rsidRDefault="001429ED">
      <w:pPr>
        <w:spacing w:before="0" w:beforeAutospacing="0"/>
        <w:rPr>
          <w:sz w:val="21"/>
          <w:szCs w:val="21"/>
        </w:rPr>
      </w:pPr>
    </w:p>
    <w:sectPr w:rsidR="001429ED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1A"/>
    <w:rsid w:val="000021D2"/>
    <w:rsid w:val="0005470F"/>
    <w:rsid w:val="000577AB"/>
    <w:rsid w:val="001429ED"/>
    <w:rsid w:val="001B42D4"/>
    <w:rsid w:val="0021188A"/>
    <w:rsid w:val="002161BC"/>
    <w:rsid w:val="00276796"/>
    <w:rsid w:val="002851F9"/>
    <w:rsid w:val="002C7D1A"/>
    <w:rsid w:val="00333539"/>
    <w:rsid w:val="0036158C"/>
    <w:rsid w:val="00391A78"/>
    <w:rsid w:val="003A0A92"/>
    <w:rsid w:val="003C7EFB"/>
    <w:rsid w:val="003F4569"/>
    <w:rsid w:val="00467D00"/>
    <w:rsid w:val="005B3CA7"/>
    <w:rsid w:val="0067280A"/>
    <w:rsid w:val="00734AA2"/>
    <w:rsid w:val="007F164B"/>
    <w:rsid w:val="00813A52"/>
    <w:rsid w:val="008B6D4A"/>
    <w:rsid w:val="008C76B8"/>
    <w:rsid w:val="008F5C1A"/>
    <w:rsid w:val="00936839"/>
    <w:rsid w:val="009451F8"/>
    <w:rsid w:val="009717D0"/>
    <w:rsid w:val="00994A37"/>
    <w:rsid w:val="00A36D29"/>
    <w:rsid w:val="00A948CA"/>
    <w:rsid w:val="00AB3802"/>
    <w:rsid w:val="00B1621A"/>
    <w:rsid w:val="00B50262"/>
    <w:rsid w:val="00B75B5D"/>
    <w:rsid w:val="00B77BB9"/>
    <w:rsid w:val="00B90233"/>
    <w:rsid w:val="00CA4B29"/>
    <w:rsid w:val="00CC112A"/>
    <w:rsid w:val="00CC7804"/>
    <w:rsid w:val="00CE4D44"/>
    <w:rsid w:val="00D24AE8"/>
    <w:rsid w:val="00D42245"/>
    <w:rsid w:val="00D64F35"/>
    <w:rsid w:val="00D71542"/>
    <w:rsid w:val="00D84891"/>
    <w:rsid w:val="00DC0A79"/>
    <w:rsid w:val="00E44C72"/>
    <w:rsid w:val="00F36C30"/>
    <w:rsid w:val="00F45C00"/>
    <w:rsid w:val="00FA1786"/>
    <w:rsid w:val="00FD4F13"/>
    <w:rsid w:val="088C68E6"/>
    <w:rsid w:val="15C15345"/>
    <w:rsid w:val="474B01BC"/>
    <w:rsid w:val="48D96890"/>
    <w:rsid w:val="5BAD3315"/>
    <w:rsid w:val="65D67FE0"/>
    <w:rsid w:val="6E1956E0"/>
    <w:rsid w:val="74C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EA91"/>
  <w15:docId w15:val="{AD426230-E41E-44C9-BB38-1FAE2F5B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323C77-565E-46AB-AB80-2B245E9B2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409</Characters>
  <Application>Microsoft Office Word</Application>
  <DocSecurity>0</DocSecurity>
  <Lines>3</Lines>
  <Paragraphs>1</Paragraphs>
  <ScaleCrop>false</ScaleCrop>
  <Company>nan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HP</cp:lastModifiedBy>
  <cp:revision>105</cp:revision>
  <cp:lastPrinted>2020-07-07T01:04:00Z</cp:lastPrinted>
  <dcterms:created xsi:type="dcterms:W3CDTF">2019-05-24T03:16:00Z</dcterms:created>
  <dcterms:modified xsi:type="dcterms:W3CDTF">2022-05-22T06:43:00Z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