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普通高等教育本/专科</w:t>
      </w:r>
      <w:r>
        <w:rPr>
          <w:rFonts w:ascii="宋体" w:hAnsi="宋体" w:eastAsia="宋体"/>
          <w:b/>
          <w:sz w:val="36"/>
          <w:szCs w:val="36"/>
        </w:rPr>
        <w:t>学历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信息</w:t>
      </w:r>
      <w:r>
        <w:rPr>
          <w:rFonts w:ascii="宋体" w:hAnsi="宋体" w:eastAsia="宋体"/>
          <w:b/>
          <w:sz w:val="36"/>
          <w:szCs w:val="36"/>
        </w:rPr>
        <w:t>勘误申请表</w:t>
      </w:r>
    </w:p>
    <w:tbl>
      <w:tblPr>
        <w:tblStyle w:val="2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1"/>
        <w:gridCol w:w="325"/>
        <w:gridCol w:w="662"/>
        <w:gridCol w:w="1113"/>
        <w:gridCol w:w="862"/>
        <w:gridCol w:w="638"/>
        <w:gridCol w:w="675"/>
        <w:gridCol w:w="92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入学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学制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培养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原毕业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学院（系）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勘误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原数据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新数据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上述一切信息属实，如有不符，本人愿承担一切后果和责任！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申请人：</w:t>
            </w: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主管领导签字：</w:t>
            </w: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学院盖章</w:t>
            </w: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960" w:rightChars="0" w:firstLine="4006" w:firstLineChars="19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处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80" w:firstLine="3795" w:firstLineChars="18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主管领导签字：</w:t>
            </w:r>
          </w:p>
          <w:p>
            <w:pPr>
              <w:widowControl/>
              <w:ind w:right="480" w:firstLine="3373" w:firstLineChars="16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ind w:right="480" w:rightChars="0" w:firstLine="4006" w:firstLineChars="19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3"/>
    <w:rsid w:val="00496ADB"/>
    <w:rsid w:val="00990C09"/>
    <w:rsid w:val="00A80B93"/>
    <w:rsid w:val="00E14E98"/>
    <w:rsid w:val="09767876"/>
    <w:rsid w:val="11042834"/>
    <w:rsid w:val="59B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1</Pages>
  <Words>40</Words>
  <Characters>232</Characters>
  <Lines>1</Lines>
  <Paragraphs>1</Paragraphs>
  <TotalTime>5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2020-07-06T08:36:00Z</dcterms:created>
  <dc:creator>于帆</dc:creator>
  <cp:lastModifiedBy>胡静</cp:lastModifiedBy>
  <dcterms:modified xsi:type="dcterms:W3CDTF">2022-03-30T07:18:20Z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1699A8C75A9C4562B9F13FC03916E033</vt:lpwstr>
  </property>
</Properties>
</file>