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本人身份真实性声明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声明应当载明以下信息：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1.本人姓名，何年何月毕业于何所中学，何年何月参加高考，考取了哪所学校。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2.本人声明，我保证是我本人参加高考，本人持本人的录取通知书报到入学，本人不是冒名顶替入学。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3.本人是因为何种原因申请变更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24"/>
          <w:szCs w:val="24"/>
        </w:rPr>
        <w:t>信息（姓名，身份证号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出生日期等</w:t>
      </w:r>
      <w:r>
        <w:rPr>
          <w:rFonts w:hint="eastAsia" w:ascii="仿宋_GB2312" w:hAnsi="仿宋_GB2312" w:eastAsia="仿宋_GB2312" w:cs="仿宋_GB2312"/>
          <w:sz w:val="24"/>
          <w:szCs w:val="24"/>
        </w:rPr>
        <w:t>），由此带来的一切后果由本人承担。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4.本人具名，时间（年月日）。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7" w:hRule="atLeast"/>
        </w:trPr>
        <w:tc>
          <w:tcPr>
            <w:tcW w:w="85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本人身份真实性声明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91E92"/>
    <w:rsid w:val="06291E92"/>
    <w:rsid w:val="3BB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2022-03-30T13:11:00Z</dcterms:created>
  <dc:creator>胡静</dc:creator>
  <cp:lastModifiedBy>胡静</cp:lastModifiedBy>
  <dcterms:modified xsi:type="dcterms:W3CDTF">2022-04-05T05:54:22Z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