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36" w:rsidRDefault="00C22B36" w:rsidP="00C22B36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济宁学院补办毕业证明书申请表</w:t>
      </w:r>
    </w:p>
    <w:p w:rsidR="00C22B36" w:rsidRDefault="00C22B36" w:rsidP="00C22B36">
      <w:pPr>
        <w:jc w:val="center"/>
      </w:pPr>
      <w:r>
        <w:t xml:space="preserve">                                           </w:t>
      </w:r>
      <w:r>
        <w:rPr>
          <w:rFonts w:hint="eastAsia"/>
        </w:rPr>
        <w:t xml:space="preserve">            </w:t>
      </w:r>
      <w:r w:rsidRPr="00336B27">
        <w:rPr>
          <w:rFonts w:ascii="仿宋_GB2312" w:eastAsia="仿宋_GB2312" w:hint="eastAsia"/>
          <w:color w:val="000000"/>
        </w:rPr>
        <w:t>填表日期：   年  月  日</w:t>
      </w:r>
    </w:p>
    <w:tbl>
      <w:tblPr>
        <w:tblW w:w="102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77"/>
        <w:gridCol w:w="816"/>
        <w:gridCol w:w="223"/>
        <w:gridCol w:w="1351"/>
        <w:gridCol w:w="526"/>
        <w:gridCol w:w="563"/>
        <w:gridCol w:w="797"/>
        <w:gridCol w:w="776"/>
        <w:gridCol w:w="153"/>
        <w:gridCol w:w="767"/>
        <w:gridCol w:w="1752"/>
      </w:tblGrid>
      <w:tr w:rsidR="00C22B36" w:rsidTr="00294ACD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294ACD">
            <w:pPr>
              <w:jc w:val="center"/>
            </w:pPr>
            <w:r>
              <w:rPr>
                <w:rFonts w:hint="eastAsia"/>
              </w:rPr>
              <w:t>出生</w:t>
            </w:r>
            <w:r w:rsidR="00294ACD">
              <w:rPr>
                <w:rFonts w:hint="eastAsia"/>
              </w:rPr>
              <w:t>日期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22B36" w:rsidTr="00294ACD">
        <w:trPr>
          <w:cantSplit/>
          <w:trHeight w:val="7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294ACD" w:rsidP="00F85AB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294ACD" w:rsidP="00F85AB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294ACD">
        <w:trPr>
          <w:cantSplit/>
          <w:trHeight w:val="7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入学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培养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294ACD">
        <w:trPr>
          <w:cantSplit/>
          <w:trHeight w:val="7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widowControl/>
              <w:jc w:val="left"/>
            </w:pPr>
          </w:p>
        </w:tc>
      </w:tr>
      <w:tr w:rsidR="00C22B36" w:rsidTr="008909F4">
        <w:trPr>
          <w:trHeight w:val="24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9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</w:p>
          <w:p w:rsidR="00C22B36" w:rsidRDefault="00C22B36" w:rsidP="00F85AB5">
            <w:pPr>
              <w:ind w:firstLineChars="200" w:firstLine="560"/>
              <w:rPr>
                <w:sz w:val="28"/>
                <w:szCs w:val="28"/>
              </w:rPr>
            </w:pPr>
          </w:p>
          <w:p w:rsidR="00294ACD" w:rsidRDefault="00C22B36" w:rsidP="00294ACD">
            <w:pPr>
              <w:ind w:firstLineChars="2000" w:firstLine="5600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294ACD">
              <w:rPr>
                <w:rFonts w:hint="eastAsia"/>
                <w:szCs w:val="21"/>
              </w:rPr>
              <w:t>申请人：</w:t>
            </w:r>
          </w:p>
          <w:p w:rsidR="00294ACD" w:rsidRDefault="00294ACD" w:rsidP="00294ACD">
            <w:pPr>
              <w:ind w:firstLineChars="2000" w:firstLine="4200"/>
              <w:rPr>
                <w:szCs w:val="21"/>
              </w:rPr>
            </w:pPr>
          </w:p>
          <w:p w:rsidR="00294ACD" w:rsidRPr="00294ACD" w:rsidRDefault="00294ACD" w:rsidP="00294ACD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 w:rsidRPr="00313B70"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</w:p>
        </w:tc>
      </w:tr>
      <w:tr w:rsidR="00297100" w:rsidTr="00267B8A">
        <w:trPr>
          <w:trHeight w:val="770"/>
        </w:trPr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0" w:rsidRDefault="00297100" w:rsidP="00F85AB5">
            <w:pPr>
              <w:jc w:val="center"/>
            </w:pPr>
            <w:r>
              <w:rPr>
                <w:rFonts w:hint="eastAsia"/>
              </w:rPr>
              <w:t>学校审查意见</w:t>
            </w:r>
          </w:p>
        </w:tc>
      </w:tr>
      <w:tr w:rsidR="00297100" w:rsidTr="008909F4">
        <w:trPr>
          <w:trHeight w:val="2334"/>
        </w:trPr>
        <w:tc>
          <w:tcPr>
            <w:tcW w:w="102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00" w:rsidRDefault="00297100" w:rsidP="00297100">
            <w:pPr>
              <w:jc w:val="center"/>
            </w:pPr>
          </w:p>
          <w:p w:rsidR="00297100" w:rsidRDefault="00297100" w:rsidP="00297100">
            <w:pPr>
              <w:jc w:val="center"/>
            </w:pPr>
          </w:p>
          <w:p w:rsidR="00297100" w:rsidRDefault="00297100" w:rsidP="00297100">
            <w:pPr>
              <w:jc w:val="left"/>
            </w:pPr>
            <w:r>
              <w:rPr>
                <w:rFonts w:hint="eastAsia"/>
              </w:rPr>
              <w:t>经办人</w:t>
            </w:r>
            <w:r>
              <w:t>：</w:t>
            </w:r>
            <w:r>
              <w:rPr>
                <w:rFonts w:hint="eastAsia"/>
              </w:rPr>
              <w:t xml:space="preserve">                                      部门</w:t>
            </w:r>
            <w:r>
              <w:t>负责人：</w:t>
            </w:r>
          </w:p>
          <w:p w:rsidR="00297100" w:rsidRDefault="00297100" w:rsidP="00297100">
            <w:pPr>
              <w:jc w:val="center"/>
            </w:pPr>
            <w:r>
              <w:t xml:space="preserve">        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297100" w:rsidRDefault="00297100" w:rsidP="0029710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 w:rsidR="00C22B36" w:rsidTr="00294ACD">
        <w:trPr>
          <w:cantSplit/>
          <w:trHeight w:val="89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D93FAA">
            <w:r>
              <w:rPr>
                <w:rFonts w:hint="eastAsia"/>
              </w:rPr>
              <w:t>原毕业证书编号（</w:t>
            </w:r>
            <w:r>
              <w:t>2000</w:t>
            </w:r>
            <w:r>
              <w:rPr>
                <w:rFonts w:hint="eastAsia"/>
              </w:rPr>
              <w:t>年以后为电子注册号）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  <w:r>
              <w:rPr>
                <w:rFonts w:hint="eastAsia"/>
              </w:rPr>
              <w:t>毕业证明书补证号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36" w:rsidRDefault="00C22B36" w:rsidP="00F85AB5">
            <w:pPr>
              <w:jc w:val="center"/>
            </w:pPr>
          </w:p>
        </w:tc>
      </w:tr>
    </w:tbl>
    <w:p w:rsidR="00297100" w:rsidRDefault="00297100" w:rsidP="00C22B36">
      <w:pPr>
        <w:ind w:firstLineChars="85" w:firstLine="178"/>
      </w:pPr>
    </w:p>
    <w:p w:rsidR="00C22B36" w:rsidRPr="00EA2172" w:rsidRDefault="00C22B36" w:rsidP="00297100">
      <w:pPr>
        <w:ind w:firstLineChars="2685" w:firstLine="5638"/>
      </w:pPr>
      <w:bookmarkStart w:id="0" w:name="_GoBack"/>
      <w:bookmarkEnd w:id="0"/>
      <w:r>
        <w:rPr>
          <w:rFonts w:hint="eastAsia"/>
        </w:rPr>
        <w:t>校经办人：</w:t>
      </w:r>
      <w:r w:rsidR="00297100">
        <w:t xml:space="preserve">     </w:t>
      </w:r>
    </w:p>
    <w:p w:rsidR="00C22B36" w:rsidRDefault="00C22B36" w:rsidP="00C22B36">
      <w:pPr>
        <w:ind w:firstLineChars="85" w:firstLine="1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137794</wp:posOffset>
                </wp:positionV>
                <wp:extent cx="6296025" cy="0"/>
                <wp:effectExtent l="0" t="19050" r="2857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1EB6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0.85pt" to="48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" strokeweight="3pt">
                <v:stroke linestyle="thinThin"/>
              </v:line>
            </w:pict>
          </mc:Fallback>
        </mc:AlternateContent>
      </w:r>
    </w:p>
    <w:p w:rsidR="00297100" w:rsidRDefault="00C22B36" w:rsidP="00C22B36">
      <w:r>
        <w:rPr>
          <w:rFonts w:hint="eastAsia"/>
        </w:rPr>
        <w:t xml:space="preserve">                                            </w:t>
      </w:r>
    </w:p>
    <w:p w:rsidR="00C22B36" w:rsidRDefault="00C22B36" w:rsidP="00297100">
      <w:pPr>
        <w:ind w:firstLineChars="2600" w:firstLine="5460"/>
      </w:pPr>
      <w:r>
        <w:rPr>
          <w:rFonts w:hint="eastAsia"/>
        </w:rPr>
        <w:t xml:space="preserve"> 领取人签字：</w:t>
      </w:r>
    </w:p>
    <w:p w:rsidR="00EA2172" w:rsidRDefault="00EA2172" w:rsidP="00C22B36"/>
    <w:p w:rsidR="00EA2172" w:rsidRPr="00C22B36" w:rsidRDefault="00EA2172" w:rsidP="00EA2172">
      <w:r>
        <w:rPr>
          <w:rFonts w:hint="eastAsia"/>
        </w:rPr>
        <w:t xml:space="preserve">                                                       </w:t>
      </w:r>
      <w:r>
        <w:t xml:space="preserve">         </w:t>
      </w:r>
      <w:r>
        <w:rPr>
          <w:rFonts w:hint="eastAsia"/>
        </w:rPr>
        <w:t xml:space="preserve"> 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EA2172" w:rsidRPr="00C22B36" w:rsidSect="0029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3E" w:rsidRDefault="0071413E" w:rsidP="00F76F8A">
      <w:r>
        <w:separator/>
      </w:r>
    </w:p>
  </w:endnote>
  <w:endnote w:type="continuationSeparator" w:id="0">
    <w:p w:rsidR="0071413E" w:rsidRDefault="0071413E" w:rsidP="00F7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3E" w:rsidRDefault="0071413E" w:rsidP="00F76F8A">
      <w:r>
        <w:separator/>
      </w:r>
    </w:p>
  </w:footnote>
  <w:footnote w:type="continuationSeparator" w:id="0">
    <w:p w:rsidR="0071413E" w:rsidRDefault="0071413E" w:rsidP="00F7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28B5"/>
    <w:multiLevelType w:val="hybridMultilevel"/>
    <w:tmpl w:val="6194D588"/>
    <w:lvl w:ilvl="0" w:tplc="E8882F5C">
      <w:start w:val="1"/>
      <w:numFmt w:val="decimalEnclosedCircle"/>
      <w:lvlText w:val="%1"/>
      <w:lvlJc w:val="left"/>
      <w:pPr>
        <w:ind w:left="915" w:hanging="360"/>
      </w:pPr>
      <w:rPr>
        <w:rFonts w:ascii="仿宋_GB2312" w:eastAsia="仿宋_GB2312" w:hint="default"/>
        <w:color w:val="000000"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57F018E"/>
    <w:multiLevelType w:val="hybridMultilevel"/>
    <w:tmpl w:val="044063D6"/>
    <w:lvl w:ilvl="0" w:tplc="7D0CB6B0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6D743CF8"/>
    <w:multiLevelType w:val="hybridMultilevel"/>
    <w:tmpl w:val="14C88434"/>
    <w:lvl w:ilvl="0" w:tplc="5C8E4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5"/>
    <w:rsid w:val="00034F06"/>
    <w:rsid w:val="000525EB"/>
    <w:rsid w:val="00061731"/>
    <w:rsid w:val="000B2D84"/>
    <w:rsid w:val="00146450"/>
    <w:rsid w:val="0018155F"/>
    <w:rsid w:val="001979C9"/>
    <w:rsid w:val="00211B65"/>
    <w:rsid w:val="0022435A"/>
    <w:rsid w:val="00294ACD"/>
    <w:rsid w:val="00297100"/>
    <w:rsid w:val="002C6AFE"/>
    <w:rsid w:val="00465EE3"/>
    <w:rsid w:val="004825B2"/>
    <w:rsid w:val="004909ED"/>
    <w:rsid w:val="004F4F7B"/>
    <w:rsid w:val="00673079"/>
    <w:rsid w:val="0071413E"/>
    <w:rsid w:val="00724805"/>
    <w:rsid w:val="008909F4"/>
    <w:rsid w:val="00992C40"/>
    <w:rsid w:val="00A44685"/>
    <w:rsid w:val="00C22B36"/>
    <w:rsid w:val="00C35225"/>
    <w:rsid w:val="00D21C40"/>
    <w:rsid w:val="00D93FAA"/>
    <w:rsid w:val="00EA2172"/>
    <w:rsid w:val="00EB4ED2"/>
    <w:rsid w:val="00F7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B369"/>
  <w15:chartTrackingRefBased/>
  <w15:docId w15:val="{0BA90DA4-36BE-4C48-9FF7-C60D48D6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09ED"/>
    <w:rPr>
      <w:b/>
      <w:bCs/>
    </w:rPr>
  </w:style>
  <w:style w:type="paragraph" w:styleId="a5">
    <w:name w:val="List Paragraph"/>
    <w:basedOn w:val="a"/>
    <w:uiPriority w:val="34"/>
    <w:qFormat/>
    <w:rsid w:val="004909E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7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6F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6F8A"/>
    <w:rPr>
      <w:sz w:val="18"/>
      <w:szCs w:val="18"/>
    </w:rPr>
  </w:style>
  <w:style w:type="character" w:styleId="aa">
    <w:name w:val="Hyperlink"/>
    <w:basedOn w:val="a0"/>
    <w:uiPriority w:val="99"/>
    <w:unhideWhenUsed/>
    <w:rsid w:val="00F76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2018-03-21T03:54:00Z</dcterms:created>
  <dcterms:modified xsi:type="dcterms:W3CDTF">2022-04-22T01:45:00Z</dcterms:modified>
</cp:coreProperties>
</file>