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A3A9" w14:textId="77777777" w:rsidR="005859DC" w:rsidRDefault="0075301F" w:rsidP="0075301F">
      <w:pPr>
        <w:widowControl/>
        <w:shd w:val="clear" w:color="auto" w:fill="FFFFFF"/>
        <w:spacing w:before="525" w:line="450" w:lineRule="atLeast"/>
        <w:ind w:firstLine="480"/>
        <w:jc w:val="left"/>
        <w:rPr>
          <w:rFonts w:ascii="宋体" w:eastAsia="宋体" w:hAnsi="宋体" w:cs="宋体"/>
          <w:color w:val="666666"/>
          <w:kern w:val="0"/>
          <w:sz w:val="36"/>
          <w:szCs w:val="36"/>
        </w:rPr>
      </w:pPr>
      <w:r w:rsidRPr="0075301F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 </w:t>
      </w:r>
      <w:r w:rsidRPr="0075301F">
        <w:rPr>
          <w:rFonts w:ascii="宋体" w:eastAsia="宋体" w:hAnsi="宋体" w:cs="宋体" w:hint="eastAsia"/>
          <w:color w:val="666666"/>
          <w:kern w:val="0"/>
          <w:sz w:val="36"/>
          <w:szCs w:val="36"/>
        </w:rPr>
        <w:t>嘉应学院成人高等教育办理毕业证明书审批表</w:t>
      </w:r>
    </w:p>
    <w:p w14:paraId="3C72C3C1" w14:textId="03CCD5D2" w:rsidR="0075301F" w:rsidRPr="0075301F" w:rsidRDefault="0075301F" w:rsidP="005859DC">
      <w:pPr>
        <w:widowControl/>
        <w:shd w:val="clear" w:color="auto" w:fill="FFFFFF"/>
        <w:spacing w:before="525" w:line="45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75301F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办理时间：    年   月   日</w:t>
      </w:r>
    </w:p>
    <w:tbl>
      <w:tblPr>
        <w:tblW w:w="878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759"/>
        <w:gridCol w:w="739"/>
        <w:gridCol w:w="758"/>
        <w:gridCol w:w="691"/>
        <w:gridCol w:w="633"/>
        <w:gridCol w:w="709"/>
        <w:gridCol w:w="623"/>
        <w:gridCol w:w="691"/>
        <w:gridCol w:w="1508"/>
        <w:gridCol w:w="992"/>
      </w:tblGrid>
      <w:tr w:rsidR="005859DC" w:rsidRPr="0075301F" w14:paraId="21BCBA8A" w14:textId="77777777" w:rsidTr="00586ABB">
        <w:trPr>
          <w:trHeight w:val="2675"/>
          <w:tblCellSpacing w:w="0" w:type="dxa"/>
        </w:trPr>
        <w:tc>
          <w:tcPr>
            <w:tcW w:w="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C984F" w14:textId="3AEACFA4" w:rsidR="0075301F" w:rsidRPr="0075301F" w:rsidRDefault="0075301F" w:rsidP="0075301F">
            <w:pPr>
              <w:widowControl/>
              <w:spacing w:before="525" w:line="45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75301F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姓名</w:t>
            </w:r>
          </w:p>
        </w:tc>
        <w:tc>
          <w:tcPr>
            <w:tcW w:w="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BD654" w14:textId="77777777" w:rsidR="0075301F" w:rsidRPr="0075301F" w:rsidRDefault="0075301F" w:rsidP="0075301F">
            <w:pPr>
              <w:widowControl/>
              <w:spacing w:before="525" w:line="45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75301F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性别</w:t>
            </w:r>
          </w:p>
        </w:tc>
        <w:tc>
          <w:tcPr>
            <w:tcW w:w="7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B7FCC" w14:textId="5DF3AE5D" w:rsidR="0075301F" w:rsidRPr="0075301F" w:rsidRDefault="0075301F" w:rsidP="0075301F">
            <w:pPr>
              <w:widowControl/>
              <w:spacing w:before="525" w:line="45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75301F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27506" w14:textId="77777777" w:rsidR="0075301F" w:rsidRPr="0075301F" w:rsidRDefault="0075301F" w:rsidP="0075301F">
            <w:pPr>
              <w:widowControl/>
              <w:spacing w:before="525" w:line="45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75301F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在校学习时间</w:t>
            </w:r>
          </w:p>
        </w:tc>
        <w:tc>
          <w:tcPr>
            <w:tcW w:w="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03EB3" w14:textId="77777777" w:rsidR="0075301F" w:rsidRPr="0075301F" w:rsidRDefault="0075301F" w:rsidP="005859DC">
            <w:pPr>
              <w:widowControl/>
              <w:spacing w:before="525" w:line="45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75301F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专业</w:t>
            </w:r>
          </w:p>
        </w:tc>
        <w:tc>
          <w:tcPr>
            <w:tcW w:w="6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21280" w14:textId="77777777" w:rsidR="0075301F" w:rsidRPr="0075301F" w:rsidRDefault="0075301F" w:rsidP="0075301F">
            <w:pPr>
              <w:widowControl/>
              <w:spacing w:before="525" w:line="45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75301F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学制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BB26B" w14:textId="07DD013E" w:rsidR="0075301F" w:rsidRPr="0075301F" w:rsidRDefault="0075301F" w:rsidP="0075301F">
            <w:pPr>
              <w:widowControl/>
              <w:spacing w:before="525" w:line="45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75301F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E9868" w14:textId="5826348F" w:rsidR="0075301F" w:rsidRPr="0075301F" w:rsidRDefault="0075301F" w:rsidP="0075301F">
            <w:pPr>
              <w:widowControl/>
              <w:spacing w:before="525" w:line="45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75301F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9ADD6" w14:textId="77777777" w:rsidR="0075301F" w:rsidRPr="0075301F" w:rsidRDefault="0075301F" w:rsidP="0075301F">
            <w:pPr>
              <w:widowControl/>
              <w:spacing w:before="525" w:line="45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75301F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原毕业证书号</w:t>
            </w:r>
          </w:p>
        </w:tc>
        <w:tc>
          <w:tcPr>
            <w:tcW w:w="1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EE5B3" w14:textId="77777777" w:rsidR="0075301F" w:rsidRPr="0075301F" w:rsidRDefault="0075301F" w:rsidP="005859DC">
            <w:pPr>
              <w:widowControl/>
              <w:spacing w:before="525" w:line="45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75301F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学历证明号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EE0A3" w14:textId="77777777" w:rsidR="0075301F" w:rsidRPr="0075301F" w:rsidRDefault="0075301F" w:rsidP="005859DC">
            <w:pPr>
              <w:widowControl/>
              <w:spacing w:before="525" w:line="45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75301F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申请原因</w:t>
            </w:r>
          </w:p>
        </w:tc>
      </w:tr>
      <w:tr w:rsidR="005859DC" w:rsidRPr="0075301F" w14:paraId="69C83582" w14:textId="77777777" w:rsidTr="005859DC">
        <w:trPr>
          <w:trHeight w:val="285"/>
          <w:tblCellSpacing w:w="0" w:type="dxa"/>
        </w:trPr>
        <w:tc>
          <w:tcPr>
            <w:tcW w:w="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CF422" w14:textId="77777777" w:rsidR="0075301F" w:rsidRPr="0075301F" w:rsidRDefault="0075301F" w:rsidP="0075301F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</w:p>
        </w:tc>
        <w:tc>
          <w:tcPr>
            <w:tcW w:w="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E9871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AE399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A0F13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0EFA5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65912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3CFFF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F35EA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42867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EBB75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A2848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59DC" w:rsidRPr="0075301F" w14:paraId="674F8615" w14:textId="77777777" w:rsidTr="005859DC">
        <w:trPr>
          <w:trHeight w:val="285"/>
          <w:tblCellSpacing w:w="0" w:type="dxa"/>
        </w:trPr>
        <w:tc>
          <w:tcPr>
            <w:tcW w:w="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C0B56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BDC3A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C6BD1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12D75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9B6FE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E3825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C9F50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87890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5DE23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7DCE7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24AE1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59DC" w:rsidRPr="0075301F" w14:paraId="43D490AD" w14:textId="77777777" w:rsidTr="005859DC">
        <w:trPr>
          <w:trHeight w:val="285"/>
          <w:tblCellSpacing w:w="0" w:type="dxa"/>
        </w:trPr>
        <w:tc>
          <w:tcPr>
            <w:tcW w:w="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7C67E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6BB13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37F93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202AA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D32E9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6F7EE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20C6D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37674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43D93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AE693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C7BC3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59DC" w:rsidRPr="0075301F" w14:paraId="18A7CA0B" w14:textId="77777777" w:rsidTr="005859DC">
        <w:trPr>
          <w:trHeight w:val="285"/>
          <w:tblCellSpacing w:w="0" w:type="dxa"/>
        </w:trPr>
        <w:tc>
          <w:tcPr>
            <w:tcW w:w="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F1676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D8FFF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A0F64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D3C6F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1E47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A6D3A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CFEF9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E5313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5E337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A915E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79B91" w14:textId="77777777" w:rsidR="0075301F" w:rsidRPr="0075301F" w:rsidRDefault="0075301F" w:rsidP="007530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6ABB" w:rsidRPr="0075301F" w14:paraId="433B8759" w14:textId="77777777" w:rsidTr="00586ABB">
        <w:trPr>
          <w:trHeight w:val="4025"/>
          <w:tblCellSpacing w:w="0" w:type="dxa"/>
        </w:trPr>
        <w:tc>
          <w:tcPr>
            <w:tcW w:w="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EBC98" w14:textId="77777777" w:rsidR="0075301F" w:rsidRPr="0075301F" w:rsidRDefault="0075301F" w:rsidP="0075301F">
            <w:pPr>
              <w:widowControl/>
              <w:spacing w:before="525"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75301F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成人教育处经办人</w:t>
            </w:r>
          </w:p>
        </w:tc>
        <w:tc>
          <w:tcPr>
            <w:tcW w:w="225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BBD2F" w14:textId="19B2DE07" w:rsidR="0075301F" w:rsidRPr="0075301F" w:rsidRDefault="0075301F" w:rsidP="0075301F">
            <w:pPr>
              <w:widowControl/>
              <w:spacing w:before="525" w:line="450" w:lineRule="atLeast"/>
              <w:ind w:firstLine="480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75301F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  </w:t>
            </w:r>
          </w:p>
          <w:p w14:paraId="0E057856" w14:textId="77777777" w:rsidR="0075301F" w:rsidRPr="0075301F" w:rsidRDefault="0075301F" w:rsidP="0075301F">
            <w:pPr>
              <w:widowControl/>
              <w:spacing w:before="525" w:line="450" w:lineRule="atLeast"/>
              <w:ind w:firstLine="480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75301F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  <w:p w14:paraId="02E640EE" w14:textId="77777777" w:rsidR="0075301F" w:rsidRPr="0075301F" w:rsidRDefault="0075301F" w:rsidP="0075301F">
            <w:pPr>
              <w:widowControl/>
              <w:spacing w:before="525" w:line="45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75301F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经办人：（签名） </w:t>
            </w:r>
          </w:p>
          <w:p w14:paraId="56559B17" w14:textId="529FA4E2" w:rsidR="0075301F" w:rsidRPr="0075301F" w:rsidRDefault="0075301F" w:rsidP="0075301F">
            <w:pPr>
              <w:widowControl/>
              <w:spacing w:before="525" w:line="450" w:lineRule="atLeast"/>
              <w:ind w:firstLine="480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75301F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年  月 日</w:t>
            </w:r>
          </w:p>
        </w:tc>
        <w:tc>
          <w:tcPr>
            <w:tcW w:w="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B96C7" w14:textId="77777777" w:rsidR="0075301F" w:rsidRPr="0075301F" w:rsidRDefault="0075301F" w:rsidP="0075301F">
            <w:pPr>
              <w:widowControl/>
              <w:spacing w:before="525" w:line="45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75301F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成人教育处领导审核</w:t>
            </w:r>
          </w:p>
        </w:tc>
        <w:tc>
          <w:tcPr>
            <w:tcW w:w="196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69EFD" w14:textId="7DFC7E84" w:rsidR="0075301F" w:rsidRPr="0075301F" w:rsidRDefault="0075301F" w:rsidP="0075301F">
            <w:pPr>
              <w:widowControl/>
              <w:spacing w:before="525" w:line="450" w:lineRule="atLeast"/>
              <w:ind w:firstLine="480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75301F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   </w:t>
            </w:r>
          </w:p>
          <w:p w14:paraId="744E137E" w14:textId="77777777" w:rsidR="0075301F" w:rsidRPr="0075301F" w:rsidRDefault="0075301F" w:rsidP="0075301F">
            <w:pPr>
              <w:widowControl/>
              <w:spacing w:before="525" w:line="450" w:lineRule="atLeast"/>
              <w:ind w:firstLine="480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75301F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</w:t>
            </w:r>
          </w:p>
          <w:p w14:paraId="724EC2D4" w14:textId="447AA2BE" w:rsidR="0075301F" w:rsidRPr="0075301F" w:rsidRDefault="0075301F" w:rsidP="005859DC">
            <w:pPr>
              <w:widowControl/>
              <w:spacing w:before="525" w:line="45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75301F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审核人：（签名）</w:t>
            </w:r>
          </w:p>
          <w:p w14:paraId="52953B2C" w14:textId="5B316FC0" w:rsidR="0075301F" w:rsidRPr="0075301F" w:rsidRDefault="0075301F" w:rsidP="0075301F">
            <w:pPr>
              <w:widowControl/>
              <w:spacing w:before="525" w:line="450" w:lineRule="atLeast"/>
              <w:ind w:firstLine="480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75301F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年</w:t>
            </w:r>
            <w:r w:rsidR="005859DC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 xml:space="preserve"> </w:t>
            </w:r>
            <w:r w:rsidRPr="0075301F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 xml:space="preserve"> 月 日</w:t>
            </w:r>
          </w:p>
        </w:tc>
        <w:tc>
          <w:tcPr>
            <w:tcW w:w="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BE013" w14:textId="77777777" w:rsidR="0075301F" w:rsidRPr="0075301F" w:rsidRDefault="0075301F" w:rsidP="0075301F">
            <w:pPr>
              <w:widowControl/>
              <w:spacing w:before="525" w:line="45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75301F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学院领导批示</w:t>
            </w:r>
          </w:p>
        </w:tc>
        <w:tc>
          <w:tcPr>
            <w:tcW w:w="250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35645" w14:textId="1C3E3288" w:rsidR="0075301F" w:rsidRPr="0075301F" w:rsidRDefault="0075301F" w:rsidP="0075301F">
            <w:pPr>
              <w:widowControl/>
              <w:spacing w:before="525" w:line="450" w:lineRule="atLeast"/>
              <w:ind w:firstLine="480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75301F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  </w:t>
            </w:r>
            <w:r w:rsidRPr="0075301F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          </w:t>
            </w:r>
          </w:p>
          <w:p w14:paraId="49E16F5B" w14:textId="77777777" w:rsidR="0075301F" w:rsidRPr="0075301F" w:rsidRDefault="0075301F" w:rsidP="005859DC">
            <w:pPr>
              <w:widowControl/>
              <w:spacing w:before="525" w:line="45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75301F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审批人：（签名）</w:t>
            </w:r>
          </w:p>
          <w:p w14:paraId="6406BABA" w14:textId="77777777" w:rsidR="005859DC" w:rsidRDefault="0075301F" w:rsidP="005859DC">
            <w:pPr>
              <w:widowControl/>
              <w:spacing w:before="525" w:line="45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75301F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(盖学院章)</w:t>
            </w:r>
          </w:p>
          <w:p w14:paraId="23746460" w14:textId="7F1740EF" w:rsidR="0075301F" w:rsidRPr="0075301F" w:rsidRDefault="0075301F" w:rsidP="005859DC">
            <w:pPr>
              <w:widowControl/>
              <w:spacing w:before="525" w:line="45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75301F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 年  月 日</w:t>
            </w:r>
          </w:p>
        </w:tc>
      </w:tr>
    </w:tbl>
    <w:p w14:paraId="477F4397" w14:textId="77777777" w:rsidR="00586ABB" w:rsidRDefault="0075301F" w:rsidP="00586ABB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5301F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说明： 1、学习形式分脱产、业余、函授和夜大；学历层次分为专升本科、专科。</w:t>
      </w:r>
    </w:p>
    <w:p w14:paraId="71701132" w14:textId="77777777" w:rsidR="00586ABB" w:rsidRDefault="0075301F" w:rsidP="00586ABB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75301F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2、需要另附招生录取名册和毕业生审批名册复印件，并加盖学院办公室档案专用章。</w:t>
      </w:r>
    </w:p>
    <w:p w14:paraId="6DF7DDD3" w14:textId="513B77CF" w:rsidR="0075301F" w:rsidRPr="0075301F" w:rsidRDefault="0075301F" w:rsidP="00586ABB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75301F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lastRenderedPageBreak/>
        <w:t>3、此表一式两份。</w:t>
      </w:r>
    </w:p>
    <w:p w14:paraId="5905EBF9" w14:textId="77777777" w:rsidR="0075301F" w:rsidRPr="0075301F" w:rsidRDefault="0075301F" w:rsidP="00586ABB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75301F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 xml:space="preserve">　　　　　　　　　　　　　　　　　　　　　　　　　　　　　　　　　　　　　　　　　　　嘉应学院成人教育处制</w:t>
      </w:r>
    </w:p>
    <w:p w14:paraId="533AA744" w14:textId="0135DB11" w:rsidR="0075301F" w:rsidRPr="0075301F" w:rsidRDefault="0075301F" w:rsidP="00586ABB"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75301F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                       年   月 日</w:t>
      </w:r>
    </w:p>
    <w:p w14:paraId="17CD56F7" w14:textId="77777777" w:rsidR="007A6E5E" w:rsidRDefault="007A6E5E" w:rsidP="00586ABB">
      <w:pPr>
        <w:spacing w:before="100" w:beforeAutospacing="1" w:after="100" w:afterAutospacing="1"/>
      </w:pPr>
    </w:p>
    <w:sectPr w:rsidR="007A6E5E" w:rsidSect="00585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1F"/>
    <w:rsid w:val="005859DC"/>
    <w:rsid w:val="00586ABB"/>
    <w:rsid w:val="0075301F"/>
    <w:rsid w:val="007A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BCD4B"/>
  <w15:chartTrackingRefBased/>
  <w15:docId w15:val="{9E67AB72-0314-47AB-9480-8A8EE473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0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2022-09-03T06:28:00Z</dcterms:created>
  <dcterms:modified xsi:type="dcterms:W3CDTF">2022-09-03T06:42:00Z</dcterms:modified>
</cp:coreProperties>
</file>