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办理《就业报到证遗失证明》申请</w:t>
      </w:r>
    </w:p>
    <w:p>
      <w:pPr>
        <w:jc w:val="center"/>
        <w:rPr>
          <w:sz w:val="32"/>
          <w:szCs w:val="32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学校就业指导中心：</w:t>
      </w:r>
    </w:p>
    <w:p>
      <w:pPr>
        <w:ind w:firstLine="57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本人是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届（毕业年份）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专业毕业生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>　　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sz w:val="28"/>
          <w:szCs w:val="28"/>
        </w:rPr>
        <w:t xml:space="preserve"> (</w:t>
      </w:r>
      <w:r>
        <w:rPr>
          <w:rFonts w:hint="eastAsia" w:ascii="宋体" w:hAnsi="宋体" w:eastAsia="宋体"/>
          <w:sz w:val="28"/>
          <w:szCs w:val="28"/>
        </w:rPr>
        <w:t>姓名)，身份证号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</w:t>
      </w:r>
      <w:r>
        <w:rPr>
          <w:rFonts w:ascii="宋体" w:hAnsi="宋体" w:eastAsia="宋体"/>
          <w:sz w:val="28"/>
          <w:szCs w:val="28"/>
        </w:rPr>
        <w:t xml:space="preserve">, </w:t>
      </w:r>
      <w:r>
        <w:rPr>
          <w:rFonts w:hint="eastAsia" w:ascii="宋体" w:hAnsi="宋体" w:eastAsia="宋体"/>
          <w:sz w:val="28"/>
          <w:szCs w:val="28"/>
        </w:rPr>
        <w:t>本人不慎把就业报到证上联丢失/单位不慎把档案中的报到证丢失（根据实际情况选择，删除不选项即可），现向学校提出申请补办就业报到证遗失证明。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注：为保证后期顺利邮寄，请提供邮寄信息。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收件人：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手机号：</w:t>
      </w:r>
    </w:p>
    <w:p>
      <w:pPr>
        <w:ind w:firstLine="57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邮寄地址：</w:t>
      </w:r>
    </w:p>
    <w:p>
      <w:pPr>
        <w:ind w:firstLine="57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ind w:firstLine="3360" w:firstLineChars="1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申请人：</w:t>
      </w:r>
    </w:p>
    <w:p>
      <w:pPr>
        <w:ind w:firstLine="3360" w:firstLineChars="1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联系电话：</w:t>
      </w:r>
    </w:p>
    <w:p>
      <w:pPr>
        <w:ind w:firstLine="3360" w:firstLineChars="1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bookmarkStart w:id="0" w:name="_GoBack"/>
      <w:bookmarkEnd w:id="0"/>
    </w:p>
    <w:p>
      <w:pPr>
        <w:ind w:firstLine="6440" w:firstLineChars="2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EB"/>
    <w:rsid w:val="00472BA7"/>
    <w:rsid w:val="0049171B"/>
    <w:rsid w:val="007E772B"/>
    <w:rsid w:val="008836F1"/>
    <w:rsid w:val="00A14953"/>
    <w:rsid w:val="00BA4FF6"/>
    <w:rsid w:val="00BD6D6A"/>
    <w:rsid w:val="00C455BB"/>
    <w:rsid w:val="00C517FF"/>
    <w:rsid w:val="00F957EB"/>
    <w:rsid w:val="00FA429F"/>
    <w:rsid w:val="5F0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23</TotalTime>
  <ScaleCrop>false</ScaleCrop>
  <LinksUpToDate>false</LinksUpToDate>
  <CharactersWithSpaces>184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2020-02-06T08:18:00Z</dcterms:created>
  <dc:creator>.</dc:creator>
  <cp:lastModifiedBy>晓燕</cp:lastModifiedBy>
  <dcterms:modified xsi:type="dcterms:W3CDTF">2022-01-10T02:02:09Z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E7F978F8F92E476082014A9F1E105335</vt:lpwstr>
  </property>
</Properties>
</file>