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eastAsia="zh-CN"/>
        </w:rPr>
        <w:t>海南热带海洋学院办理学历、</w:t>
      </w:r>
      <w:r>
        <w:rPr>
          <w:rFonts w:hint="eastAsia" w:ascii="黑体" w:hAnsi="黑体" w:eastAsia="黑体"/>
          <w:b/>
          <w:sz w:val="36"/>
          <w:szCs w:val="36"/>
        </w:rPr>
        <w:t>学位证明书申请表</w:t>
      </w:r>
    </w:p>
    <w:p>
      <w:pPr>
        <w:jc w:val="center"/>
        <w:rPr>
          <w:rFonts w:ascii="黑体" w:hAnsi="黑体" w:eastAsia="黑体"/>
          <w:b/>
          <w:sz w:val="10"/>
          <w:szCs w:val="10"/>
        </w:rPr>
      </w:pP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6"/>
        <w:gridCol w:w="90"/>
        <w:gridCol w:w="734"/>
        <w:gridCol w:w="420"/>
        <w:gridCol w:w="480"/>
        <w:gridCol w:w="661"/>
        <w:gridCol w:w="613"/>
        <w:gridCol w:w="91"/>
        <w:gridCol w:w="1165"/>
        <w:gridCol w:w="320"/>
        <w:gridCol w:w="1201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申请人姓名</w:t>
            </w:r>
          </w:p>
        </w:tc>
        <w:tc>
          <w:tcPr>
            <w:tcW w:w="8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身份证号码</w:t>
            </w:r>
          </w:p>
        </w:tc>
        <w:tc>
          <w:tcPr>
            <w:tcW w:w="21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联系电话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代办人姓名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身份证号码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联系电话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申请补办证书类型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□普通全日制本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专科毕业证明书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□普通全日制学士学位证明书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原证书基本信息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67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时段</w:t>
            </w:r>
          </w:p>
        </w:tc>
        <w:tc>
          <w:tcPr>
            <w:tcW w:w="67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92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（学位授予）信息是否在教育部指定网站备案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522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申请原由：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申请人：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6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学籍科审核意见：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签名 ：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5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签名：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注：本表连同申请材料一起交</w:t>
      </w:r>
      <w:r>
        <w:rPr>
          <w:rFonts w:hint="eastAsia" w:ascii="宋体" w:hAnsi="宋体" w:cs="宋体"/>
          <w:sz w:val="24"/>
          <w:szCs w:val="24"/>
          <w:lang w:eastAsia="zh-CN"/>
        </w:rPr>
        <w:t>教务处学籍科</w:t>
      </w:r>
      <w:r>
        <w:rPr>
          <w:rFonts w:hint="eastAsia" w:ascii="宋体" w:hAnsi="宋体" w:eastAsia="宋体" w:cs="宋体"/>
          <w:sz w:val="24"/>
          <w:szCs w:val="24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6"/>
    <w:rsid w:val="00011906"/>
    <w:rsid w:val="00041B33"/>
    <w:rsid w:val="000F4E8F"/>
    <w:rsid w:val="001164B8"/>
    <w:rsid w:val="001C176D"/>
    <w:rsid w:val="00204401"/>
    <w:rsid w:val="00211742"/>
    <w:rsid w:val="00357E79"/>
    <w:rsid w:val="003863BB"/>
    <w:rsid w:val="00404F84"/>
    <w:rsid w:val="00435638"/>
    <w:rsid w:val="00510DCB"/>
    <w:rsid w:val="0054685F"/>
    <w:rsid w:val="005C0773"/>
    <w:rsid w:val="005C6F44"/>
    <w:rsid w:val="005D28FC"/>
    <w:rsid w:val="005E6C22"/>
    <w:rsid w:val="0061146F"/>
    <w:rsid w:val="00670C44"/>
    <w:rsid w:val="0078790C"/>
    <w:rsid w:val="008A6596"/>
    <w:rsid w:val="00935F42"/>
    <w:rsid w:val="00A14030"/>
    <w:rsid w:val="00AC0CBA"/>
    <w:rsid w:val="00CA12DB"/>
    <w:rsid w:val="00F10B6F"/>
    <w:rsid w:val="00F2620B"/>
    <w:rsid w:val="00F95529"/>
    <w:rsid w:val="01463554"/>
    <w:rsid w:val="01CB0D90"/>
    <w:rsid w:val="03B47A96"/>
    <w:rsid w:val="044758A2"/>
    <w:rsid w:val="07103062"/>
    <w:rsid w:val="07D801A7"/>
    <w:rsid w:val="08E94053"/>
    <w:rsid w:val="0B791FAD"/>
    <w:rsid w:val="0BE31B85"/>
    <w:rsid w:val="0F6E47EC"/>
    <w:rsid w:val="11462F29"/>
    <w:rsid w:val="140A24F6"/>
    <w:rsid w:val="147847CC"/>
    <w:rsid w:val="14E60A09"/>
    <w:rsid w:val="17716EA0"/>
    <w:rsid w:val="18925184"/>
    <w:rsid w:val="1C9F737C"/>
    <w:rsid w:val="1D055710"/>
    <w:rsid w:val="1E83273E"/>
    <w:rsid w:val="1FF42E04"/>
    <w:rsid w:val="215D0C3B"/>
    <w:rsid w:val="22FE61CB"/>
    <w:rsid w:val="25ED682D"/>
    <w:rsid w:val="2819015A"/>
    <w:rsid w:val="28A469DA"/>
    <w:rsid w:val="2938371D"/>
    <w:rsid w:val="2955748B"/>
    <w:rsid w:val="29687995"/>
    <w:rsid w:val="29DD2A1D"/>
    <w:rsid w:val="2C0A0386"/>
    <w:rsid w:val="2D1916BE"/>
    <w:rsid w:val="2F055157"/>
    <w:rsid w:val="2F234E09"/>
    <w:rsid w:val="2F2D6CE7"/>
    <w:rsid w:val="2F416570"/>
    <w:rsid w:val="2F556110"/>
    <w:rsid w:val="30CE51B3"/>
    <w:rsid w:val="31C60A67"/>
    <w:rsid w:val="327B119E"/>
    <w:rsid w:val="33EE22BA"/>
    <w:rsid w:val="370F6C43"/>
    <w:rsid w:val="382D3AFF"/>
    <w:rsid w:val="3AC537E6"/>
    <w:rsid w:val="3B750461"/>
    <w:rsid w:val="3C3454D5"/>
    <w:rsid w:val="3C9C1AEB"/>
    <w:rsid w:val="3DD9298F"/>
    <w:rsid w:val="408F7602"/>
    <w:rsid w:val="429316B1"/>
    <w:rsid w:val="42B61B01"/>
    <w:rsid w:val="42F53EA0"/>
    <w:rsid w:val="44410480"/>
    <w:rsid w:val="44636958"/>
    <w:rsid w:val="44872D22"/>
    <w:rsid w:val="44B97393"/>
    <w:rsid w:val="460970E4"/>
    <w:rsid w:val="49BA6B5E"/>
    <w:rsid w:val="49FE1356"/>
    <w:rsid w:val="4C3B6D84"/>
    <w:rsid w:val="4E4F2B35"/>
    <w:rsid w:val="51E24992"/>
    <w:rsid w:val="55FB0EE1"/>
    <w:rsid w:val="580344EB"/>
    <w:rsid w:val="58B43CD6"/>
    <w:rsid w:val="59183081"/>
    <w:rsid w:val="59463CAB"/>
    <w:rsid w:val="5A15179A"/>
    <w:rsid w:val="5C113272"/>
    <w:rsid w:val="5C2C3C40"/>
    <w:rsid w:val="5E5423E3"/>
    <w:rsid w:val="5F993C4C"/>
    <w:rsid w:val="605B737F"/>
    <w:rsid w:val="619A6086"/>
    <w:rsid w:val="62AD05C6"/>
    <w:rsid w:val="62BD3076"/>
    <w:rsid w:val="6358481B"/>
    <w:rsid w:val="681252D9"/>
    <w:rsid w:val="68E4139C"/>
    <w:rsid w:val="6A1B7D13"/>
    <w:rsid w:val="6A3060F6"/>
    <w:rsid w:val="6A407915"/>
    <w:rsid w:val="6A4534EB"/>
    <w:rsid w:val="6B9C1C8A"/>
    <w:rsid w:val="6BAA2679"/>
    <w:rsid w:val="6BFD3496"/>
    <w:rsid w:val="6C1C159E"/>
    <w:rsid w:val="6C8B6B0A"/>
    <w:rsid w:val="6D2958FB"/>
    <w:rsid w:val="73C128E4"/>
    <w:rsid w:val="73FB77E6"/>
    <w:rsid w:val="74742F89"/>
    <w:rsid w:val="75562075"/>
    <w:rsid w:val="78B26463"/>
    <w:rsid w:val="791B7F4B"/>
    <w:rsid w:val="7AB81CB1"/>
    <w:rsid w:val="7ABC79F8"/>
    <w:rsid w:val="7AD820FD"/>
    <w:rsid w:val="7B7861A4"/>
    <w:rsid w:val="7C1F2A32"/>
    <w:rsid w:val="7D8A26DC"/>
    <w:rsid w:val="7F9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8">
    <w:name w:val="p0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2"/>
      <w:szCs w:val="32"/>
      <w:u w:val="none" w:color="000000"/>
      <w:vertAlign w:val="baseline"/>
      <w:lang w:val="en-US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Heading #2|1"/>
    <w:basedOn w:val="1"/>
    <w:qFormat/>
    <w:uiPriority w:val="0"/>
    <w:pPr>
      <w:widowControl w:val="0"/>
      <w:shd w:val="clear" w:color="auto" w:fill="auto"/>
      <w:spacing w:after="420" w:line="346" w:lineRule="auto"/>
      <w:ind w:firstLine="380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2019-03-25T03:01:00Z</dcterms:created>
  <dc:creator>Administrator</dc:creator>
  <cp:lastModifiedBy>我家的猫不吃鱼</cp:lastModifiedBy>
  <cp:lastPrinted>2019-09-24T07:42:00Z</cp:lastPrinted>
  <dcterms:modified xsi:type="dcterms:W3CDTF">2021-03-12T07:55:41Z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D0EEE4EF04FB4C428E5D429254498890</vt:lpwstr>
  </property>
</Properties>
</file>