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委托书</w:t>
      </w:r>
    </w:p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委托人：张三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</w:t>
      </w:r>
    </w:p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受托人：李四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身份证号码：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委托人就办理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bCs/>
          <w:color w:val="000000"/>
          <w:sz w:val="28"/>
          <w:szCs w:val="28"/>
          <w:u w:val="single"/>
        </w:rPr>
        <w:t>河南理工大学研究生学历证明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u w:val="single"/>
        </w:rPr>
        <w:t>书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相关事宜，同意授权委托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李四   </w:t>
      </w:r>
      <w:r>
        <w:rPr>
          <w:rFonts w:ascii="Times New Roman" w:hAnsi="Times New Roman" w:eastAsia="仿宋_GB2312" w:cs="Times New Roman"/>
          <w:sz w:val="28"/>
          <w:szCs w:val="28"/>
        </w:rPr>
        <w:t>，全权代表委托人向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河南理工大学提供办理学历证明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所需要的相关材料并代为收取补办的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证明书。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受托人所提供的有关材料及所代为签收的一切文件，委托人均予以认可，并承担法律责任。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                                </w:t>
      </w:r>
    </w:p>
    <w:p>
      <w:pPr>
        <w:wordWrap w:val="0"/>
        <w:spacing w:line="360" w:lineRule="auto"/>
        <w:jc w:val="right"/>
        <w:rPr>
          <w:rFonts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委托人（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签名）：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360" w:lineRule="auto"/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    年    月    日 </w:t>
      </w:r>
    </w:p>
    <w:p>
      <w:pPr>
        <w:wordWrap w:val="0"/>
        <w:spacing w:line="360" w:lineRule="auto"/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受托人（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签名）：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   </w:t>
      </w:r>
    </w:p>
    <w:p>
      <w:pPr>
        <w:wordWrap w:val="0"/>
        <w:spacing w:line="360" w:lineRule="auto"/>
        <w:jc w:val="righ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年    月    日</w:t>
      </w:r>
    </w:p>
    <w:tbl>
      <w:tblPr>
        <w:tblStyle w:val="5"/>
        <w:tblpPr w:leftFromText="180" w:rightFromText="180" w:vertAnchor="text" w:horzAnchor="page" w:tblpXSpec="center" w:tblpY="217"/>
        <w:tblOverlap w:val="never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委托人身份复印件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（正面）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委托人身份证复印件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4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受托人身份复印件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（正面）</w:t>
            </w:r>
          </w:p>
        </w:tc>
        <w:tc>
          <w:tcPr>
            <w:tcW w:w="48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受托人身份证复印件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（背面）</w:t>
            </w:r>
          </w:p>
        </w:tc>
      </w:tr>
    </w:tbl>
    <w:p/>
    <w:sectPr>
      <w:pgSz w:w="11906" w:h="16838"/>
      <w:pgMar w:top="567" w:right="1286" w:bottom="567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5BD"/>
    <w:rsid w:val="0011636E"/>
    <w:rsid w:val="006360BD"/>
    <w:rsid w:val="009A65BD"/>
    <w:rsid w:val="00B024C6"/>
    <w:rsid w:val="00D7558C"/>
    <w:rsid w:val="00D76A06"/>
    <w:rsid w:val="00F94952"/>
    <w:rsid w:val="07953840"/>
    <w:rsid w:val="27584A32"/>
    <w:rsid w:val="3D834F86"/>
    <w:rsid w:val="471A1103"/>
    <w:rsid w:val="4AA72C6C"/>
    <w:rsid w:val="505574CF"/>
    <w:rsid w:val="5E4B073D"/>
    <w:rsid w:val="639B2605"/>
    <w:rsid w:val="6A1C56BF"/>
    <w:rsid w:val="6A6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</Words>
  <Characters>351</Characters>
  <Lines>2</Lines>
  <Paragraphs>1</Paragraphs>
  <TotalTime>6</TotalTime>
  <ScaleCrop>false</ScaleCrop>
  <LinksUpToDate>false</LinksUpToDate>
  <CharactersWithSpaces>411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2020-05-27T00:36:00Z</dcterms:created>
  <dc:creator>lenovo</dc:creator>
  <cp:lastModifiedBy>乌云的天空</cp:lastModifiedBy>
  <dcterms:modified xsi:type="dcterms:W3CDTF">2020-07-09T10:46:30Z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