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jc w:val="left"/>
        <w:rPr>
          <w:rFonts w:hint="eastAsia" w:ascii="仿宋_GB2312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</w:p>
    <w:p>
      <w:pPr>
        <w:spacing w:line="300" w:lineRule="auto"/>
        <w:jc w:val="center"/>
        <w:rPr>
          <w:rFonts w:hint="eastAsia" w:ascii="方正小标宋简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河南理工大学</w:t>
      </w:r>
      <w:r>
        <w:rPr>
          <w:rFonts w:hint="eastAsia" w:ascii="方正小标宋简体" w:eastAsia="方正小标宋简体"/>
          <w:bCs/>
          <w:color w:val="000000"/>
          <w:sz w:val="36"/>
          <w:szCs w:val="36"/>
          <w:lang w:val="en-US" w:eastAsia="zh-CN"/>
        </w:rPr>
        <w:t>研究生</w:t>
      </w: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学历证明书申请表</w:t>
      </w:r>
    </w:p>
    <w:tbl>
      <w:tblPr>
        <w:tblStyle w:val="2"/>
        <w:tblW w:w="94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314"/>
        <w:gridCol w:w="976"/>
        <w:gridCol w:w="1012"/>
        <w:gridCol w:w="1118"/>
        <w:gridCol w:w="1250"/>
        <w:gridCol w:w="1806"/>
        <w:gridCol w:w="1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证明书同版彩色照片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专业名称</w:t>
            </w: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学习起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止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3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年  月-   年  月</w:t>
            </w:r>
          </w:p>
        </w:tc>
        <w:tc>
          <w:tcPr>
            <w:tcW w:w="147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原证书编号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学历层次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移动电话</w:t>
            </w: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3" w:hRule="atLeast"/>
          <w:jc w:val="center"/>
        </w:trPr>
        <w:tc>
          <w:tcPr>
            <w:tcW w:w="94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办理证明书类型及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原因：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毕业证明书 </w:t>
            </w: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结业证明书 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firstLine="2520" w:firstLineChars="1200"/>
              <w:jc w:val="right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申请人签名：             年  月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 日</w:t>
            </w:r>
          </w:p>
          <w:p>
            <w:pPr>
              <w:ind w:firstLine="2520" w:firstLineChars="1200"/>
              <w:jc w:val="right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9" w:hRule="atLeast"/>
          <w:jc w:val="center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研究生院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审核</w:t>
            </w:r>
          </w:p>
        </w:tc>
        <w:tc>
          <w:tcPr>
            <w:tcW w:w="76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本人遗失声明 </w:t>
            </w: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破损原件 </w:t>
            </w: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申请表 </w:t>
            </w: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学历备案表 </w:t>
            </w: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学籍证明 </w:t>
            </w: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录取名册 </w:t>
            </w: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电子和纸质照片</w:t>
            </w:r>
          </w:p>
          <w:p>
            <w:pPr>
              <w:wordWrap w:val="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jc w:val="righ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经办人：              年  月  日</w:t>
            </w:r>
          </w:p>
          <w:p>
            <w:pPr>
              <w:ind w:firstLine="480" w:firstLineChars="200"/>
              <w:jc w:val="righ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负责人（盖章）：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2" w:hRule="atLeas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补发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632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补发时间：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 月   日；补证号：                  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证书领取签字：                  年    月    日</w:t>
            </w:r>
          </w:p>
        </w:tc>
      </w:tr>
    </w:tbl>
    <w:tbl>
      <w:tblPr>
        <w:tblStyle w:val="3"/>
        <w:tblpPr w:leftFromText="180" w:rightFromText="180" w:vertAnchor="text" w:horzAnchor="page" w:tblpXSpec="center" w:tblpY="893"/>
        <w:tblOverlap w:val="never"/>
        <w:tblW w:w="9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5"/>
        <w:gridCol w:w="4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4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申请者身份复印件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（正面）</w:t>
            </w: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申请者身份证复印件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（背面）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E0A89"/>
    <w:rsid w:val="06B25560"/>
    <w:rsid w:val="1FF84FF4"/>
    <w:rsid w:val="231C70DB"/>
    <w:rsid w:val="266E0A89"/>
    <w:rsid w:val="282779A5"/>
    <w:rsid w:val="2CEF6688"/>
    <w:rsid w:val="36CB06E9"/>
    <w:rsid w:val="38FF3B52"/>
    <w:rsid w:val="40342E74"/>
    <w:rsid w:val="43EA3DF0"/>
    <w:rsid w:val="4CCC5AE9"/>
    <w:rsid w:val="606D4218"/>
    <w:rsid w:val="6E130BCD"/>
    <w:rsid w:val="6F7639A3"/>
    <w:rsid w:val="7C1E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中华人民共和国发展改革委员会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2020-07-09T06:07:00Z</dcterms:created>
  <dc:creator>乌云的天空</dc:creator>
  <cp:lastModifiedBy>乌云的天空</cp:lastModifiedBy>
  <dcterms:modified xsi:type="dcterms:W3CDTF">2020-07-28T08:46:41Z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