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EA" w:rsidRDefault="000E02EA" w:rsidP="000E02EA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南阳理工学院办理毕业证明书申请表</w:t>
      </w:r>
    </w:p>
    <w:tbl>
      <w:tblPr>
        <w:tblW w:w="86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131"/>
        <w:gridCol w:w="709"/>
        <w:gridCol w:w="591"/>
        <w:gridCol w:w="764"/>
        <w:gridCol w:w="544"/>
        <w:gridCol w:w="178"/>
        <w:gridCol w:w="474"/>
        <w:gridCol w:w="77"/>
        <w:gridCol w:w="1199"/>
        <w:gridCol w:w="1843"/>
        <w:gridCol w:w="1474"/>
        <w:gridCol w:w="28"/>
      </w:tblGrid>
      <w:tr w:rsidR="00CF266B" w:rsidTr="002E430C">
        <w:trPr>
          <w:gridAfter w:val="1"/>
          <w:wAfter w:w="28" w:type="dxa"/>
          <w:trHeight w:val="495"/>
        </w:trPr>
        <w:tc>
          <w:tcPr>
            <w:tcW w:w="738" w:type="dxa"/>
            <w:gridSpan w:val="2"/>
            <w:vAlign w:val="center"/>
          </w:tcPr>
          <w:p w:rsidR="00CF266B" w:rsidRPr="002E430C" w:rsidRDefault="00CF266B" w:rsidP="00AA066B">
            <w:pPr>
              <w:jc w:val="center"/>
              <w:rPr>
                <w:b/>
                <w:sz w:val="24"/>
              </w:rPr>
            </w:pPr>
            <w:r w:rsidRPr="002E430C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300" w:type="dxa"/>
            <w:gridSpan w:val="2"/>
            <w:vAlign w:val="center"/>
          </w:tcPr>
          <w:p w:rsidR="00CF266B" w:rsidRPr="002E430C" w:rsidRDefault="00CF266B" w:rsidP="00D62D2F">
            <w:pPr>
              <w:jc w:val="center"/>
              <w:rPr>
                <w:b/>
                <w:sz w:val="24"/>
              </w:rPr>
            </w:pPr>
          </w:p>
        </w:tc>
        <w:tc>
          <w:tcPr>
            <w:tcW w:w="764" w:type="dxa"/>
            <w:vAlign w:val="center"/>
          </w:tcPr>
          <w:p w:rsidR="00CF266B" w:rsidRPr="002E430C" w:rsidRDefault="00CF266B" w:rsidP="00AA066B">
            <w:pPr>
              <w:jc w:val="center"/>
              <w:rPr>
                <w:b/>
                <w:sz w:val="24"/>
              </w:rPr>
            </w:pPr>
            <w:r w:rsidRPr="002E430C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544" w:type="dxa"/>
            <w:vAlign w:val="center"/>
          </w:tcPr>
          <w:p w:rsidR="00CF266B" w:rsidRPr="002E430C" w:rsidRDefault="00CF266B" w:rsidP="00AA066B">
            <w:pPr>
              <w:jc w:val="center"/>
              <w:rPr>
                <w:b/>
                <w:sz w:val="24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CF266B" w:rsidRPr="002E430C" w:rsidRDefault="00CF266B" w:rsidP="00AA066B">
            <w:pPr>
              <w:jc w:val="center"/>
              <w:rPr>
                <w:b/>
                <w:sz w:val="24"/>
              </w:rPr>
            </w:pPr>
            <w:r w:rsidRPr="002E430C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3042" w:type="dxa"/>
            <w:gridSpan w:val="2"/>
            <w:vAlign w:val="center"/>
          </w:tcPr>
          <w:p w:rsidR="00CF266B" w:rsidRPr="002E430C" w:rsidRDefault="00CF266B" w:rsidP="00AA066B">
            <w:pPr>
              <w:ind w:firstLineChars="400" w:firstLine="964"/>
              <w:rPr>
                <w:b/>
                <w:sz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CF266B" w:rsidRPr="002E430C" w:rsidRDefault="00CF266B" w:rsidP="00AA066B">
            <w:pPr>
              <w:ind w:firstLineChars="400" w:firstLine="964"/>
              <w:rPr>
                <w:b/>
                <w:sz w:val="24"/>
              </w:rPr>
            </w:pPr>
          </w:p>
        </w:tc>
      </w:tr>
      <w:tr w:rsidR="00CF266B" w:rsidTr="002E430C">
        <w:trPr>
          <w:gridAfter w:val="1"/>
          <w:wAfter w:w="28" w:type="dxa"/>
          <w:trHeight w:val="560"/>
        </w:trPr>
        <w:tc>
          <w:tcPr>
            <w:tcW w:w="738" w:type="dxa"/>
            <w:gridSpan w:val="2"/>
            <w:vAlign w:val="center"/>
          </w:tcPr>
          <w:p w:rsidR="00CF266B" w:rsidRPr="002E430C" w:rsidRDefault="00CF266B" w:rsidP="00AA066B">
            <w:pPr>
              <w:jc w:val="center"/>
              <w:rPr>
                <w:b/>
                <w:sz w:val="24"/>
              </w:rPr>
            </w:pPr>
            <w:r w:rsidRPr="002E430C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064" w:type="dxa"/>
            <w:gridSpan w:val="3"/>
            <w:vAlign w:val="center"/>
          </w:tcPr>
          <w:p w:rsidR="00CF266B" w:rsidRPr="002E430C" w:rsidRDefault="00CF266B" w:rsidP="00AA066B">
            <w:pPr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CF266B" w:rsidRPr="002E430C" w:rsidRDefault="00CF266B" w:rsidP="00D62D2F">
            <w:pPr>
              <w:rPr>
                <w:b/>
                <w:sz w:val="24"/>
              </w:rPr>
            </w:pPr>
            <w:r w:rsidRPr="002E430C">
              <w:rPr>
                <w:rFonts w:hint="eastAsia"/>
                <w:b/>
                <w:sz w:val="24"/>
              </w:rPr>
              <w:t xml:space="preserve">学习期限　　</w:t>
            </w:r>
          </w:p>
        </w:tc>
        <w:tc>
          <w:tcPr>
            <w:tcW w:w="3042" w:type="dxa"/>
            <w:gridSpan w:val="2"/>
            <w:vAlign w:val="center"/>
          </w:tcPr>
          <w:p w:rsidR="00CF266B" w:rsidRPr="002E430C" w:rsidRDefault="00CF266B" w:rsidP="00D62D2F">
            <w:pPr>
              <w:ind w:firstLineChars="250" w:firstLine="602"/>
              <w:rPr>
                <w:b/>
                <w:sz w:val="24"/>
              </w:rPr>
            </w:pPr>
            <w:r w:rsidRPr="002E430C">
              <w:rPr>
                <w:rFonts w:hint="eastAsia"/>
                <w:b/>
                <w:sz w:val="24"/>
              </w:rPr>
              <w:t>年至</w:t>
            </w:r>
            <w:r w:rsidRPr="002E430C">
              <w:rPr>
                <w:rFonts w:hint="eastAsia"/>
                <w:b/>
                <w:sz w:val="24"/>
              </w:rPr>
              <w:t xml:space="preserve"> </w:t>
            </w:r>
            <w:r w:rsidRPr="002E430C">
              <w:rPr>
                <w:rFonts w:hint="eastAsia"/>
                <w:b/>
                <w:sz w:val="24"/>
              </w:rPr>
              <w:t xml:space="preserve">　　　年</w:t>
            </w:r>
          </w:p>
        </w:tc>
        <w:tc>
          <w:tcPr>
            <w:tcW w:w="1474" w:type="dxa"/>
            <w:vMerge/>
            <w:tcBorders>
              <w:bottom w:val="nil"/>
            </w:tcBorders>
            <w:vAlign w:val="center"/>
          </w:tcPr>
          <w:p w:rsidR="00CF266B" w:rsidRPr="002E430C" w:rsidRDefault="00CF266B" w:rsidP="00CF266B">
            <w:pPr>
              <w:rPr>
                <w:b/>
                <w:sz w:val="24"/>
              </w:rPr>
            </w:pPr>
          </w:p>
        </w:tc>
      </w:tr>
      <w:tr w:rsidR="00CF266B" w:rsidTr="002E430C">
        <w:trPr>
          <w:trHeight w:val="553"/>
        </w:trPr>
        <w:tc>
          <w:tcPr>
            <w:tcW w:w="1447" w:type="dxa"/>
            <w:gridSpan w:val="3"/>
            <w:vAlign w:val="center"/>
          </w:tcPr>
          <w:p w:rsidR="00CF266B" w:rsidRPr="002E430C" w:rsidRDefault="00CF266B" w:rsidP="002E430C">
            <w:pPr>
              <w:ind w:firstLineChars="26" w:firstLine="63"/>
              <w:rPr>
                <w:b/>
                <w:sz w:val="24"/>
              </w:rPr>
            </w:pPr>
            <w:r w:rsidRPr="002E430C"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551" w:type="dxa"/>
            <w:gridSpan w:val="5"/>
            <w:vAlign w:val="center"/>
          </w:tcPr>
          <w:p w:rsidR="00CF266B" w:rsidRPr="002E430C" w:rsidRDefault="00CF266B" w:rsidP="00AA066B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266B" w:rsidRPr="002E430C" w:rsidRDefault="00CF266B" w:rsidP="00AA066B">
            <w:pPr>
              <w:jc w:val="center"/>
              <w:rPr>
                <w:b/>
                <w:sz w:val="24"/>
              </w:rPr>
            </w:pPr>
            <w:r w:rsidRPr="002E430C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CF266B" w:rsidRPr="002E430C" w:rsidRDefault="00CF266B" w:rsidP="00AA066B">
            <w:pPr>
              <w:jc w:val="center"/>
              <w:rPr>
                <w:b/>
                <w:sz w:val="24"/>
              </w:rPr>
            </w:pPr>
          </w:p>
        </w:tc>
        <w:tc>
          <w:tcPr>
            <w:tcW w:w="1502" w:type="dxa"/>
            <w:gridSpan w:val="2"/>
            <w:vMerge w:val="restart"/>
            <w:tcBorders>
              <w:top w:val="nil"/>
            </w:tcBorders>
            <w:vAlign w:val="center"/>
          </w:tcPr>
          <w:p w:rsidR="00CF266B" w:rsidRDefault="00CF266B" w:rsidP="00AA066B">
            <w:pPr>
              <w:jc w:val="center"/>
              <w:rPr>
                <w:sz w:val="24"/>
              </w:rPr>
            </w:pPr>
          </w:p>
        </w:tc>
      </w:tr>
      <w:tr w:rsidR="00CF266B" w:rsidTr="002E430C">
        <w:trPr>
          <w:cantSplit/>
          <w:trHeight w:val="574"/>
        </w:trPr>
        <w:tc>
          <w:tcPr>
            <w:tcW w:w="1447" w:type="dxa"/>
            <w:gridSpan w:val="3"/>
            <w:vAlign w:val="center"/>
          </w:tcPr>
          <w:p w:rsidR="00CF266B" w:rsidRPr="002E430C" w:rsidRDefault="00CF266B" w:rsidP="000E02EA">
            <w:pPr>
              <w:jc w:val="center"/>
              <w:rPr>
                <w:b/>
                <w:sz w:val="24"/>
              </w:rPr>
            </w:pPr>
            <w:r w:rsidRPr="002E430C">
              <w:rPr>
                <w:rFonts w:hint="eastAsia"/>
                <w:b/>
                <w:sz w:val="24"/>
              </w:rPr>
              <w:t>原证书编号</w:t>
            </w:r>
          </w:p>
        </w:tc>
        <w:tc>
          <w:tcPr>
            <w:tcW w:w="2077" w:type="dxa"/>
            <w:gridSpan w:val="4"/>
            <w:vAlign w:val="center"/>
          </w:tcPr>
          <w:p w:rsidR="00CF266B" w:rsidRPr="002E430C" w:rsidRDefault="00CF266B" w:rsidP="00AA066B">
            <w:pPr>
              <w:jc w:val="center"/>
              <w:rPr>
                <w:b/>
                <w:sz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CF266B" w:rsidRPr="002E430C" w:rsidRDefault="00CF266B" w:rsidP="00AA066B">
            <w:pPr>
              <w:jc w:val="center"/>
              <w:rPr>
                <w:b/>
                <w:sz w:val="24"/>
              </w:rPr>
            </w:pPr>
            <w:r w:rsidRPr="002E430C">
              <w:rPr>
                <w:rFonts w:hint="eastAsia"/>
                <w:b/>
                <w:sz w:val="24"/>
              </w:rPr>
              <w:t>证明书编号</w:t>
            </w:r>
          </w:p>
        </w:tc>
        <w:tc>
          <w:tcPr>
            <w:tcW w:w="1843" w:type="dxa"/>
            <w:vAlign w:val="center"/>
          </w:tcPr>
          <w:p w:rsidR="00CF266B" w:rsidRPr="002E430C" w:rsidRDefault="00CF266B" w:rsidP="00AA066B">
            <w:pPr>
              <w:jc w:val="center"/>
              <w:rPr>
                <w:b/>
                <w:sz w:val="24"/>
              </w:rPr>
            </w:pPr>
          </w:p>
        </w:tc>
        <w:tc>
          <w:tcPr>
            <w:tcW w:w="1502" w:type="dxa"/>
            <w:gridSpan w:val="2"/>
            <w:vMerge/>
            <w:tcBorders>
              <w:top w:val="nil"/>
            </w:tcBorders>
            <w:vAlign w:val="center"/>
          </w:tcPr>
          <w:p w:rsidR="00CF266B" w:rsidRDefault="00CF266B" w:rsidP="00AA066B">
            <w:pPr>
              <w:jc w:val="center"/>
              <w:rPr>
                <w:sz w:val="24"/>
              </w:rPr>
            </w:pPr>
          </w:p>
        </w:tc>
      </w:tr>
      <w:tr w:rsidR="00C06510" w:rsidTr="00C06510">
        <w:trPr>
          <w:trHeight w:val="2697"/>
        </w:trPr>
        <w:tc>
          <w:tcPr>
            <w:tcW w:w="738" w:type="dxa"/>
            <w:gridSpan w:val="2"/>
            <w:vAlign w:val="center"/>
          </w:tcPr>
          <w:p w:rsidR="00C06510" w:rsidRPr="002E430C" w:rsidRDefault="00C06510" w:rsidP="00C06510">
            <w:pPr>
              <w:ind w:rightChars="16" w:right="34"/>
              <w:rPr>
                <w:b/>
                <w:sz w:val="24"/>
              </w:rPr>
            </w:pPr>
            <w:r w:rsidRPr="002E430C">
              <w:rPr>
                <w:rFonts w:hint="eastAsia"/>
                <w:b/>
                <w:sz w:val="24"/>
              </w:rPr>
              <w:t>申请原因</w:t>
            </w:r>
            <w:r w:rsidRPr="002E430C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7881" w:type="dxa"/>
            <w:gridSpan w:val="11"/>
          </w:tcPr>
          <w:p w:rsidR="00C06510" w:rsidRDefault="00C06510" w:rsidP="000E02EA">
            <w:pPr>
              <w:rPr>
                <w:rFonts w:ascii="隶书" w:eastAsia="隶书" w:hAnsi="宋体"/>
                <w:szCs w:val="21"/>
              </w:rPr>
            </w:pPr>
            <w:r>
              <w:rPr>
                <w:rFonts w:ascii="隶书" w:eastAsia="隶书" w:hAnsi="宋体" w:hint="eastAsia"/>
                <w:szCs w:val="21"/>
              </w:rPr>
              <w:t>（若本页不足可另附纸填写）</w:t>
            </w:r>
          </w:p>
          <w:p w:rsidR="00C06510" w:rsidRDefault="00C06510" w:rsidP="000E02EA">
            <w:pPr>
              <w:rPr>
                <w:rFonts w:ascii="隶书" w:eastAsia="隶书" w:hAnsi="宋体"/>
                <w:szCs w:val="21"/>
              </w:rPr>
            </w:pPr>
          </w:p>
          <w:p w:rsidR="00C06510" w:rsidRDefault="00C06510" w:rsidP="000E02EA">
            <w:pPr>
              <w:rPr>
                <w:rFonts w:ascii="隶书" w:eastAsia="隶书" w:hAnsi="宋体"/>
                <w:szCs w:val="21"/>
              </w:rPr>
            </w:pPr>
          </w:p>
          <w:p w:rsidR="00C06510" w:rsidRDefault="00C06510" w:rsidP="000E02EA">
            <w:pPr>
              <w:rPr>
                <w:rFonts w:ascii="隶书" w:eastAsia="隶书" w:hAnsi="宋体"/>
                <w:szCs w:val="21"/>
              </w:rPr>
            </w:pPr>
          </w:p>
          <w:p w:rsidR="00C06510" w:rsidRDefault="00C06510" w:rsidP="000E02EA">
            <w:pPr>
              <w:rPr>
                <w:rFonts w:ascii="隶书" w:eastAsia="隶书" w:hAnsi="宋体"/>
                <w:szCs w:val="21"/>
              </w:rPr>
            </w:pPr>
          </w:p>
          <w:p w:rsidR="00C06510" w:rsidRDefault="00C06510" w:rsidP="00C06510">
            <w:pPr>
              <w:widowControl/>
              <w:wordWrap w:val="0"/>
              <w:ind w:right="735" w:firstLineChars="2200" w:firstLine="46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申请人（签名）： </w:t>
            </w:r>
          </w:p>
          <w:p w:rsidR="00C06510" w:rsidRDefault="00C06510" w:rsidP="00C06510">
            <w:pPr>
              <w:widowControl/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</w:t>
            </w:r>
          </w:p>
          <w:p w:rsidR="00C06510" w:rsidRDefault="00C06510" w:rsidP="00C06510">
            <w:pPr>
              <w:ind w:firstLineChars="2750" w:firstLine="5775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0E02EA" w:rsidTr="00C06510">
        <w:trPr>
          <w:trHeight w:val="1969"/>
        </w:trPr>
        <w:tc>
          <w:tcPr>
            <w:tcW w:w="8619" w:type="dxa"/>
            <w:gridSpan w:val="13"/>
          </w:tcPr>
          <w:p w:rsidR="000E02EA" w:rsidRDefault="000E02EA" w:rsidP="000E0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学生所属院系核实发证情况</w:t>
            </w:r>
          </w:p>
          <w:p w:rsidR="000E02EA" w:rsidRDefault="000E02EA" w:rsidP="000E02EA">
            <w:pPr>
              <w:rPr>
                <w:sz w:val="24"/>
              </w:rPr>
            </w:pPr>
          </w:p>
          <w:p w:rsidR="00CF266B" w:rsidRDefault="000E02EA" w:rsidP="000E0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CF266B" w:rsidRDefault="00CF266B" w:rsidP="000E02EA">
            <w:pPr>
              <w:rPr>
                <w:sz w:val="24"/>
              </w:rPr>
            </w:pPr>
          </w:p>
          <w:p w:rsidR="000E02EA" w:rsidRDefault="000E02EA" w:rsidP="00C06510">
            <w:pPr>
              <w:ind w:right="480" w:firstLineChars="2150" w:firstLine="516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  <w:r w:rsidR="00C06510">
              <w:rPr>
                <w:rFonts w:hint="eastAsia"/>
                <w:sz w:val="24"/>
              </w:rPr>
              <w:t xml:space="preserve"> </w:t>
            </w:r>
            <w:r w:rsidR="00C06510">
              <w:rPr>
                <w:sz w:val="24"/>
              </w:rPr>
              <w:t xml:space="preserve">      </w:t>
            </w:r>
            <w:r w:rsidR="00C06510"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0E02EA" w:rsidTr="002C4356">
        <w:trPr>
          <w:trHeight w:val="2068"/>
        </w:trPr>
        <w:tc>
          <w:tcPr>
            <w:tcW w:w="3998" w:type="dxa"/>
            <w:gridSpan w:val="8"/>
          </w:tcPr>
          <w:p w:rsidR="000E02EA" w:rsidRDefault="000E02EA" w:rsidP="00AA06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教务处核实材料情况等</w:t>
            </w:r>
            <w:r>
              <w:rPr>
                <w:sz w:val="24"/>
              </w:rPr>
              <w:t xml:space="preserve">                                                          </w:t>
            </w:r>
          </w:p>
          <w:p w:rsidR="000E02EA" w:rsidRDefault="000E02EA" w:rsidP="00AA066B">
            <w:pPr>
              <w:rPr>
                <w:sz w:val="24"/>
              </w:rPr>
            </w:pPr>
          </w:p>
          <w:p w:rsidR="000E02EA" w:rsidRPr="000E02EA" w:rsidRDefault="000E02EA" w:rsidP="00AA066B">
            <w:pPr>
              <w:rPr>
                <w:sz w:val="24"/>
              </w:rPr>
            </w:pPr>
          </w:p>
          <w:p w:rsidR="001113B5" w:rsidRDefault="001113B5" w:rsidP="00AA066B">
            <w:pPr>
              <w:rPr>
                <w:sz w:val="24"/>
              </w:rPr>
            </w:pPr>
          </w:p>
          <w:p w:rsidR="000E02EA" w:rsidRDefault="000E02EA" w:rsidP="00AA066B">
            <w:pPr>
              <w:rPr>
                <w:sz w:val="24"/>
              </w:rPr>
            </w:pPr>
          </w:p>
          <w:p w:rsidR="000E02EA" w:rsidRDefault="000E02EA" w:rsidP="00AA06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 w:rsidR="000E02EA" w:rsidRDefault="000E02EA" w:rsidP="000E02EA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621" w:type="dxa"/>
            <w:gridSpan w:val="5"/>
          </w:tcPr>
          <w:p w:rsidR="000E02EA" w:rsidRDefault="000E02EA" w:rsidP="000E0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教务处领导意见</w:t>
            </w:r>
          </w:p>
          <w:p w:rsidR="000E02EA" w:rsidRDefault="000E02EA" w:rsidP="00AA066B">
            <w:pPr>
              <w:ind w:firstLineChars="1800" w:firstLine="4320"/>
              <w:rPr>
                <w:sz w:val="24"/>
              </w:rPr>
            </w:pPr>
          </w:p>
          <w:p w:rsidR="001113B5" w:rsidRDefault="001113B5" w:rsidP="00AA066B">
            <w:pPr>
              <w:ind w:firstLineChars="1800" w:firstLine="4320"/>
              <w:rPr>
                <w:sz w:val="24"/>
              </w:rPr>
            </w:pPr>
          </w:p>
          <w:p w:rsidR="000E02EA" w:rsidRDefault="000E02EA" w:rsidP="00AA066B">
            <w:pPr>
              <w:ind w:firstLineChars="1800" w:firstLine="4320"/>
              <w:rPr>
                <w:sz w:val="24"/>
              </w:rPr>
            </w:pPr>
          </w:p>
          <w:p w:rsidR="000E02EA" w:rsidRDefault="000E02EA" w:rsidP="00AA066B">
            <w:pPr>
              <w:ind w:firstLineChars="1800" w:firstLine="4320"/>
              <w:rPr>
                <w:sz w:val="24"/>
              </w:rPr>
            </w:pPr>
          </w:p>
          <w:p w:rsidR="000E02EA" w:rsidRDefault="000E02EA" w:rsidP="000E0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主管领导：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0E02EA" w:rsidRDefault="000E02EA" w:rsidP="002C4356">
            <w:pPr>
              <w:ind w:right="480"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E02EA" w:rsidRPr="000E02EA" w:rsidTr="002C4356">
        <w:trPr>
          <w:cantSplit/>
          <w:trHeight w:val="3767"/>
        </w:trPr>
        <w:tc>
          <w:tcPr>
            <w:tcW w:w="607" w:type="dxa"/>
            <w:vAlign w:val="center"/>
          </w:tcPr>
          <w:p w:rsidR="000E02EA" w:rsidRDefault="000E02EA" w:rsidP="00AA066B">
            <w:pPr>
              <w:ind w:firstLineChars="1800" w:firstLine="4320"/>
              <w:rPr>
                <w:sz w:val="24"/>
              </w:rPr>
            </w:pPr>
          </w:p>
          <w:p w:rsidR="000E02EA" w:rsidRPr="002E430C" w:rsidRDefault="000E02EA" w:rsidP="000E02EA">
            <w:pPr>
              <w:rPr>
                <w:b/>
                <w:sz w:val="24"/>
              </w:rPr>
            </w:pPr>
            <w:r w:rsidRPr="002E430C">
              <w:rPr>
                <w:rFonts w:hint="eastAsia"/>
                <w:b/>
                <w:sz w:val="24"/>
              </w:rPr>
              <w:t>办理说明</w:t>
            </w:r>
          </w:p>
        </w:tc>
        <w:tc>
          <w:tcPr>
            <w:tcW w:w="8012" w:type="dxa"/>
            <w:gridSpan w:val="12"/>
          </w:tcPr>
          <w:p w:rsidR="000E02EA" w:rsidRPr="00CF266B" w:rsidRDefault="00D62D2F" w:rsidP="002C4356">
            <w:pPr>
              <w:spacing w:line="240" w:lineRule="atLeast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 w:rsidRPr="00CF266B">
              <w:rPr>
                <w:rFonts w:hint="eastAsia"/>
                <w:sz w:val="24"/>
              </w:rPr>
              <w:t>◆</w:t>
            </w:r>
            <w:r w:rsidR="000E02EA" w:rsidRPr="00CF266B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原毕业证书因遗失、破损等原因，由学生本人向学校提</w:t>
            </w:r>
            <w:r w:rsidR="006301C8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交</w:t>
            </w:r>
            <w:r w:rsidR="000E02EA" w:rsidRPr="00CF266B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补办证明书</w:t>
            </w:r>
            <w:r w:rsidR="006301C8" w:rsidRPr="00CF266B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申请</w:t>
            </w:r>
            <w:r w:rsidR="000E02EA" w:rsidRPr="00CF266B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。</w:t>
            </w:r>
          </w:p>
          <w:p w:rsidR="00D62D2F" w:rsidRPr="00CF266B" w:rsidRDefault="00D62D2F" w:rsidP="002C4356">
            <w:pPr>
              <w:spacing w:line="240" w:lineRule="atLeast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 w:rsidRPr="00CF266B">
              <w:rPr>
                <w:rFonts w:hint="eastAsia"/>
                <w:sz w:val="24"/>
              </w:rPr>
              <w:t>◆</w:t>
            </w:r>
            <w:r w:rsidR="000E02EA" w:rsidRPr="00CF266B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所需材料：</w:t>
            </w:r>
            <w:r w:rsidRPr="00CF266B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1</w:t>
            </w:r>
            <w:r w:rsidRPr="00CF266B">
              <w:rPr>
                <w:rFonts w:ascii="仿宋_GB2312" w:eastAsia="仿宋_GB2312" w:hAnsi="仿宋"/>
                <w:b/>
                <w:color w:val="000000"/>
                <w:sz w:val="24"/>
              </w:rPr>
              <w:t>.</w:t>
            </w:r>
            <w:r w:rsidRPr="00CF266B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清晰的身份证正、反面照片或身份证正、反面电子扫描件（可加水印标注“仅用于</w:t>
            </w:r>
            <w:bookmarkStart w:id="0" w:name="_GoBack"/>
            <w:bookmarkEnd w:id="0"/>
            <w:r w:rsidRPr="00CF266B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南阳理工学院</w:t>
            </w:r>
            <w:r w:rsidR="001113B5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办理毕业证明</w:t>
            </w:r>
            <w:r w:rsidRPr="00CF266B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书”）；</w:t>
            </w:r>
            <w:r w:rsidRPr="00CF266B">
              <w:rPr>
                <w:rFonts w:ascii="仿宋_GB2312" w:eastAsia="仿宋_GB2312" w:hAnsi="仿宋"/>
                <w:b/>
                <w:color w:val="000000"/>
                <w:sz w:val="24"/>
              </w:rPr>
              <w:t>2.</w:t>
            </w:r>
            <w:r w:rsidRPr="00CF266B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清晰的近1年内拍摄的2寸免冠白底或蓝底证件照电子版（不修图）；3</w:t>
            </w:r>
            <w:r w:rsidRPr="00CF266B">
              <w:rPr>
                <w:rFonts w:ascii="仿宋_GB2312" w:eastAsia="仿宋_GB2312" w:hAnsi="仿宋"/>
                <w:b/>
                <w:color w:val="000000"/>
                <w:sz w:val="24"/>
              </w:rPr>
              <w:t>.</w:t>
            </w:r>
            <w:r w:rsidRPr="00CF266B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近1年内拍摄的2寸免冠白底或蓝底证件照纸质版2张，照片背面写上名字，和电子版证件照为同底版。</w:t>
            </w:r>
          </w:p>
          <w:p w:rsidR="000E02EA" w:rsidRPr="00CF266B" w:rsidRDefault="00CF266B" w:rsidP="00CF266B">
            <w:pPr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  <w:r w:rsidRPr="00CF266B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◆</w:t>
            </w:r>
            <w:r w:rsidR="00D62D2F" w:rsidRPr="00CF266B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请将1-</w:t>
            </w:r>
            <w:r w:rsidRPr="00CF266B">
              <w:rPr>
                <w:rFonts w:ascii="仿宋_GB2312" w:eastAsia="仿宋_GB2312" w:hAnsi="仿宋"/>
                <w:b/>
                <w:color w:val="000000"/>
                <w:sz w:val="24"/>
              </w:rPr>
              <w:t>2</w:t>
            </w:r>
            <w:r w:rsidR="00D62D2F" w:rsidRPr="00CF266B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项材料的电子版发邮件至</w:t>
            </w:r>
            <w:r w:rsidR="009A71C3" w:rsidRPr="009A71C3">
              <w:rPr>
                <w:rFonts w:ascii="仿宋_GB2312" w:eastAsia="仿宋_GB2312" w:hAnsi="仿宋"/>
                <w:b/>
                <w:color w:val="000000"/>
                <w:sz w:val="24"/>
              </w:rPr>
              <w:t xml:space="preserve">nylgxyjwc </w:t>
            </w:r>
            <w:r w:rsidR="00D62D2F" w:rsidRPr="00CF266B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@</w:t>
            </w:r>
            <w:r w:rsidR="009A71C3">
              <w:rPr>
                <w:rFonts w:ascii="仿宋_GB2312" w:eastAsia="仿宋_GB2312" w:hAnsi="仿宋"/>
                <w:b/>
                <w:color w:val="000000"/>
                <w:sz w:val="24"/>
              </w:rPr>
              <w:t>163</w:t>
            </w:r>
            <w:r w:rsidR="00D62D2F" w:rsidRPr="00CF266B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.com，邮件名称标注为“申请补办</w:t>
            </w:r>
            <w:r w:rsidR="006C355C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”</w:t>
            </w:r>
            <w:r w:rsidR="0066089D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；将1</w:t>
            </w:r>
            <w:r w:rsidR="0066089D">
              <w:rPr>
                <w:rFonts w:ascii="仿宋_GB2312" w:eastAsia="仿宋_GB2312" w:hAnsi="仿宋"/>
                <w:b/>
                <w:color w:val="000000"/>
                <w:sz w:val="24"/>
              </w:rPr>
              <w:t>-2</w:t>
            </w:r>
            <w:r w:rsidR="0066089D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项纸质材料及申请表交至教务处（行政楼1</w:t>
            </w:r>
            <w:r w:rsidR="0066089D">
              <w:rPr>
                <w:rFonts w:ascii="仿宋_GB2312" w:eastAsia="仿宋_GB2312" w:hAnsi="仿宋"/>
                <w:b/>
                <w:color w:val="000000"/>
                <w:sz w:val="24"/>
              </w:rPr>
              <w:t>15</w:t>
            </w:r>
            <w:r w:rsidR="0066089D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室）。</w:t>
            </w:r>
          </w:p>
          <w:p w:rsidR="00CF266B" w:rsidRPr="00CF266B" w:rsidRDefault="00CF266B" w:rsidP="00CF266B">
            <w:pPr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 w:rsidRPr="00CF266B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◆材料准备齐全后由教务处集中办理。正常办理时限一般为自申请日起一个月左右。</w:t>
            </w:r>
          </w:p>
          <w:p w:rsidR="00CF266B" w:rsidRPr="00CF266B" w:rsidRDefault="00CF266B" w:rsidP="006C355C">
            <w:pPr>
              <w:widowControl/>
              <w:snapToGrid w:val="0"/>
              <w:jc w:val="left"/>
              <w:rPr>
                <w:sz w:val="24"/>
              </w:rPr>
            </w:pPr>
            <w:r w:rsidRPr="00CF266B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◆申请办理和领取证书均需本人亲自办理，如本人不方便，可委托原所在院系老师或同班同学办理。</w:t>
            </w:r>
          </w:p>
        </w:tc>
      </w:tr>
    </w:tbl>
    <w:p w:rsidR="00C5431C" w:rsidRPr="000E02EA" w:rsidRDefault="00C5431C" w:rsidP="00C06510"/>
    <w:sectPr w:rsidR="00C5431C" w:rsidRPr="000E02EA" w:rsidSect="00C0651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45E" w:rsidRDefault="00AB245E" w:rsidP="001113B5">
      <w:r>
        <w:separator/>
      </w:r>
    </w:p>
  </w:endnote>
  <w:endnote w:type="continuationSeparator" w:id="0">
    <w:p w:rsidR="00AB245E" w:rsidRDefault="00AB245E" w:rsidP="0011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45E" w:rsidRDefault="00AB245E" w:rsidP="001113B5">
      <w:r>
        <w:separator/>
      </w:r>
    </w:p>
  </w:footnote>
  <w:footnote w:type="continuationSeparator" w:id="0">
    <w:p w:rsidR="00AB245E" w:rsidRDefault="00AB245E" w:rsidP="00111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EA"/>
    <w:rsid w:val="00021EA7"/>
    <w:rsid w:val="000E02EA"/>
    <w:rsid w:val="001113B5"/>
    <w:rsid w:val="00193FDA"/>
    <w:rsid w:val="002C4356"/>
    <w:rsid w:val="002E430C"/>
    <w:rsid w:val="006301C8"/>
    <w:rsid w:val="0066089D"/>
    <w:rsid w:val="006C355C"/>
    <w:rsid w:val="009A71C3"/>
    <w:rsid w:val="009F69CB"/>
    <w:rsid w:val="00AB245E"/>
    <w:rsid w:val="00C06510"/>
    <w:rsid w:val="00C5431C"/>
    <w:rsid w:val="00CF266B"/>
    <w:rsid w:val="00D62D2F"/>
    <w:rsid w:val="00D8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C49716-E124-4BD2-A183-57054B0A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2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3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3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qjh</dc:creator>
  <cp:keywords/>
  <dc:description/>
  <cp:lastModifiedBy>qjh</cp:lastModifiedBy>
  <cp:revision>1</cp:revision>
  <dcterms:created xsi:type="dcterms:W3CDTF">2021-11-18T08:04:00Z</dcterms:created>
  <dcterms:modified xsi:type="dcterms:W3CDTF">2021-11-23T00:59:00Z</dcterms:modified>
</cp:coreProperties>
</file>