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F0" w:rsidRDefault="001A78F0" w:rsidP="006C5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48"/>
          <w:szCs w:val="48"/>
        </w:rPr>
        <w:drawing>
          <wp:anchor distT="0" distB="0" distL="0" distR="0" simplePos="0" relativeHeight="251658240" behindDoc="1" locked="0" layoutInCell="1" allowOverlap="1" wp14:anchorId="5BDB48B9" wp14:editId="0681B6C7">
            <wp:simplePos x="0" y="0"/>
            <wp:positionH relativeFrom="column">
              <wp:posOffset>15903</wp:posOffset>
            </wp:positionH>
            <wp:positionV relativeFrom="paragraph">
              <wp:posOffset>9055</wp:posOffset>
            </wp:positionV>
            <wp:extent cx="895350" cy="916940"/>
            <wp:effectExtent l="0" t="0" r="0" b="165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sz w:val="48"/>
          <w:szCs w:val="48"/>
        </w:rPr>
        <w:t>Pingdingshan University</w:t>
      </w:r>
    </w:p>
    <w:p w:rsidR="00406993" w:rsidRPr="001A78F0" w:rsidRDefault="005853ED" w:rsidP="006C5B8A">
      <w:pPr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B39" w:rsidRPr="001A78F0">
        <w:rPr>
          <w:rFonts w:ascii="仿宋_GB2312" w:eastAsia="仿宋_GB2312" w:hAnsi="Times New Roman" w:cs="Times New Roman" w:hint="eastAsia"/>
          <w:sz w:val="32"/>
          <w:szCs w:val="32"/>
        </w:rPr>
        <w:t>Bachelor’s Degree Certificate</w:t>
      </w:r>
      <w:r w:rsidRPr="001A78F0">
        <w:rPr>
          <w:rFonts w:ascii="仿宋_GB2312" w:eastAsia="仿宋_GB2312" w:hAnsi="Times New Roman" w:cs="Times New Roman" w:hint="eastAsia"/>
          <w:sz w:val="32"/>
          <w:szCs w:val="32"/>
        </w:rPr>
        <w:t xml:space="preserve">        </w:t>
      </w:r>
      <w:r w:rsidR="00DC4E9E" w:rsidRPr="001A78F0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1A78F0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</w:t>
      </w:r>
    </w:p>
    <w:p w:rsidR="006C5B8A" w:rsidRDefault="006C5B8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C5B8A" w:rsidRDefault="006C5B8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06993" w:rsidRDefault="005853ED" w:rsidP="00DC4E9E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This is to certify </w:t>
      </w:r>
    </w:p>
    <w:p w:rsidR="00406993" w:rsidRDefault="005853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890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u w:val="single"/>
        </w:rPr>
        <w:t>Li Hua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, </w:t>
      </w:r>
      <w:r w:rsidRPr="002C5890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female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born on</w:t>
      </w:r>
      <w:r w:rsidRPr="002C589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2C5890">
        <w:rPr>
          <w:rFonts w:ascii="Times New Roman" w:hAnsi="Times New Roman" w:cs="Times New Roman" w:hint="eastAsia"/>
          <w:i/>
          <w:iCs/>
          <w:color w:val="FF0000"/>
          <w:sz w:val="28"/>
          <w:szCs w:val="28"/>
          <w:u w:val="single"/>
        </w:rPr>
        <w:t>23</w:t>
      </w:r>
      <w:r w:rsidRPr="002C5890">
        <w:rPr>
          <w:rFonts w:ascii="Times New Roman" w:hAnsi="Times New Roman" w:cs="Times New Roman" w:hint="eastAsia"/>
          <w:i/>
          <w:iCs/>
          <w:color w:val="FF0000"/>
          <w:sz w:val="28"/>
          <w:szCs w:val="28"/>
          <w:u w:val="single"/>
          <w:vertAlign w:val="superscript"/>
        </w:rPr>
        <w:t>rd</w:t>
      </w:r>
      <w:r w:rsidRPr="002C5890">
        <w:rPr>
          <w:rFonts w:ascii="Times New Roman" w:hAnsi="Times New Roman" w:cs="Times New Roman" w:hint="eastAsia"/>
          <w:i/>
          <w:iCs/>
          <w:color w:val="FF0000"/>
          <w:sz w:val="28"/>
          <w:szCs w:val="28"/>
          <w:u w:val="single"/>
        </w:rPr>
        <w:t xml:space="preserve"> </w:t>
      </w:r>
      <w:r w:rsidRPr="002C58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July,</w:t>
      </w:r>
      <w:r w:rsidRPr="002C5890">
        <w:rPr>
          <w:rFonts w:ascii="Times New Roman" w:hAnsi="Times New Roman" w:cs="Times New Roman" w:hint="eastAsia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2C58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1996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has completed the Undergraduate Program majoring in </w:t>
      </w:r>
      <w:r w:rsidRPr="002C5890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Accounting</w:t>
      </w:r>
      <w:r>
        <w:rPr>
          <w:rFonts w:ascii="Times New Roman" w:hAnsi="Times New Roman" w:cs="Times New Roman" w:hint="eastAsia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on 1</w:t>
      </w:r>
      <w:r>
        <w:rPr>
          <w:rFonts w:ascii="Times New Roman" w:hAnsi="Times New Roman" w:cs="Times New Roman" w:hint="eastAsia"/>
          <w:b/>
          <w:bCs/>
          <w:sz w:val="36"/>
          <w:szCs w:val="36"/>
          <w:vertAlign w:val="superscript"/>
        </w:rPr>
        <w:t>st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July </w:t>
      </w:r>
      <w:r w:rsidRPr="002C5890">
        <w:rPr>
          <w:rFonts w:ascii="Times New Roman" w:hAnsi="Times New Roman" w:cs="Times New Roman" w:hint="eastAsia"/>
          <w:b/>
          <w:bCs/>
          <w:color w:val="FF0000"/>
          <w:sz w:val="36"/>
          <w:szCs w:val="36"/>
          <w:u w:val="single"/>
        </w:rPr>
        <w:t>2019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With the approval of Academic Degree Evaluation Committee of Pingdingshan University, the aforesaid student is awarded </w:t>
      </w:r>
      <w:r>
        <w:rPr>
          <w:rFonts w:ascii="Times New Roman" w:hAnsi="Times New Roman" w:cs="Times New Roman"/>
          <w:sz w:val="44"/>
          <w:szCs w:val="44"/>
        </w:rPr>
        <w:t xml:space="preserve">the Degree of Bachelor of </w:t>
      </w:r>
      <w:r w:rsidRPr="002C5890">
        <w:rPr>
          <w:rFonts w:ascii="Times New Roman" w:hAnsi="Times New Roman" w:cs="Times New Roman"/>
          <w:color w:val="FF0000"/>
          <w:sz w:val="44"/>
          <w:szCs w:val="44"/>
          <w:u w:val="single"/>
        </w:rPr>
        <w:t>Management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406993" w:rsidRDefault="0040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993" w:rsidRPr="002C5890" w:rsidRDefault="006C5B8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i/>
          <w:iCs/>
          <w:sz w:val="28"/>
          <w:szCs w:val="28"/>
        </w:rPr>
        <w:t>Certificate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N</w:t>
      </w:r>
      <w:r>
        <w:rPr>
          <w:rFonts w:ascii="Times New Roman" w:hAnsi="Times New Roman" w:cs="Times New Roman" w:hint="eastAsia"/>
          <w:b/>
          <w:i/>
          <w:iCs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C5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890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</w:rPr>
        <w:t>10919120190500000</w:t>
      </w:r>
      <w:bookmarkStart w:id="0" w:name="_GoBack"/>
      <w:bookmarkEnd w:id="0"/>
    </w:p>
    <w:p w:rsidR="00406993" w:rsidRDefault="0040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993" w:rsidRDefault="00406993" w:rsidP="006C5B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6993" w:rsidRDefault="00406993">
      <w:pPr>
        <w:ind w:firstLineChars="100" w:firstLine="24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703B39" w:rsidRDefault="00703B39">
      <w:pPr>
        <w:ind w:firstLineChars="100" w:firstLine="24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406993" w:rsidRDefault="005853ED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(</w:t>
      </w:r>
      <w:r>
        <w:rPr>
          <w:rFonts w:ascii="Agency FB" w:hAnsi="Agency FB" w:cs="Agency FB"/>
          <w:bCs/>
          <w:sz w:val="24"/>
          <w:szCs w:val="24"/>
        </w:rPr>
        <w:t>*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Academic Certificate Inquiry Website of Ministry of Education of P.R.China: </w:t>
      </w:r>
      <w:hyperlink r:id="rId8" w:history="1">
        <w:r w:rsidR="00703B39" w:rsidRPr="00D864A7">
          <w:rPr>
            <w:rStyle w:val="aa"/>
            <w:rFonts w:ascii="Times New Roman" w:hAnsi="Times New Roman" w:cs="Times New Roman" w:hint="eastAsia"/>
            <w:bCs/>
            <w:sz w:val="24"/>
            <w:szCs w:val="24"/>
          </w:rPr>
          <w:t>http://www.chsi.com.cn</w:t>
        </w:r>
      </w:hyperlink>
      <w:r>
        <w:rPr>
          <w:rFonts w:ascii="Times New Roman" w:hAnsi="Times New Roman" w:cs="Times New Roman" w:hint="eastAsia"/>
          <w:bCs/>
          <w:sz w:val="24"/>
          <w:szCs w:val="24"/>
        </w:rPr>
        <w:t>)</w:t>
      </w:r>
    </w:p>
    <w:p w:rsidR="00703B39" w:rsidRDefault="00703B39">
      <w:pPr>
        <w:jc w:val="left"/>
        <w:rPr>
          <w:rFonts w:ascii="Times New Roman" w:hAnsi="Times New Roman" w:cs="Times New Roman"/>
          <w:bCs/>
          <w:sz w:val="24"/>
          <w:szCs w:val="24"/>
        </w:rPr>
        <w:sectPr w:rsidR="00703B3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03B39" w:rsidRPr="00AF679C" w:rsidRDefault="002C5890" w:rsidP="002C5890">
      <w:pPr>
        <w:jc w:val="center"/>
        <w:rPr>
          <w:rFonts w:ascii="仿宋_GB2312" w:eastAsia="仿宋_GB2312" w:hAnsi="Times New Roman" w:cs="Times New Roman"/>
          <w:bCs/>
          <w:color w:val="FF0000"/>
          <w:sz w:val="32"/>
          <w:szCs w:val="32"/>
        </w:rPr>
      </w:pPr>
      <w:r w:rsidRPr="00AF679C">
        <w:rPr>
          <w:rFonts w:ascii="仿宋_GB2312" w:eastAsia="仿宋_GB2312" w:hAnsi="Times New Roman" w:cs="Times New Roman" w:hint="eastAsia"/>
          <w:bCs/>
          <w:color w:val="FF0000"/>
          <w:sz w:val="32"/>
          <w:szCs w:val="32"/>
        </w:rPr>
        <w:lastRenderedPageBreak/>
        <w:t>上文有下划线位置替换为个人信息</w:t>
      </w:r>
    </w:p>
    <w:p w:rsidR="002C5890" w:rsidRPr="00AF679C" w:rsidRDefault="002C5890" w:rsidP="002C5890">
      <w:pPr>
        <w:jc w:val="center"/>
        <w:rPr>
          <w:rFonts w:ascii="仿宋_GB2312" w:eastAsia="仿宋_GB2312" w:hAnsi="Times New Roman" w:cs="Times New Roman"/>
          <w:bCs/>
          <w:color w:val="FF0000"/>
          <w:sz w:val="32"/>
          <w:szCs w:val="32"/>
        </w:rPr>
      </w:pPr>
      <w:r w:rsidRPr="00AF679C">
        <w:rPr>
          <w:rFonts w:ascii="仿宋_GB2312" w:eastAsia="仿宋_GB2312" w:hAnsi="Times New Roman" w:cs="Times New Roman" w:hint="eastAsia"/>
          <w:bCs/>
          <w:color w:val="FF0000"/>
          <w:sz w:val="32"/>
          <w:szCs w:val="32"/>
        </w:rPr>
        <w:t>下表为中英文学位名称对应</w:t>
      </w:r>
    </w:p>
    <w:p w:rsidR="002C5890" w:rsidRPr="00AF679C" w:rsidRDefault="002C5890">
      <w:pPr>
        <w:jc w:val="lef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4053"/>
      </w:tblGrid>
      <w:tr w:rsidR="00703B39" w:rsidTr="00703B39">
        <w:trPr>
          <w:jc w:val="center"/>
        </w:trPr>
        <w:tc>
          <w:tcPr>
            <w:tcW w:w="2881" w:type="dxa"/>
            <w:vAlign w:val="center"/>
          </w:tcPr>
          <w:p w:rsidR="00703B39" w:rsidRPr="00AF679C" w:rsidRDefault="00703B39" w:rsidP="00E0504D">
            <w:pPr>
              <w:jc w:val="righ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中文学位名称</w:t>
            </w:r>
          </w:p>
        </w:tc>
        <w:tc>
          <w:tcPr>
            <w:tcW w:w="4053" w:type="dxa"/>
            <w:vAlign w:val="center"/>
          </w:tcPr>
          <w:p w:rsidR="00703B39" w:rsidRPr="00AF679C" w:rsidRDefault="00703B39" w:rsidP="00E0504D">
            <w:pPr>
              <w:jc w:val="lef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英文学位名称</w:t>
            </w:r>
          </w:p>
        </w:tc>
      </w:tr>
      <w:tr w:rsidR="00703B39" w:rsidTr="00703B39">
        <w:trPr>
          <w:jc w:val="center"/>
        </w:trPr>
        <w:tc>
          <w:tcPr>
            <w:tcW w:w="2881" w:type="dxa"/>
            <w:vAlign w:val="center"/>
          </w:tcPr>
          <w:p w:rsidR="00703B39" w:rsidRPr="00AF679C" w:rsidRDefault="00703B39" w:rsidP="00E0504D">
            <w:pPr>
              <w:jc w:val="righ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文学学士学位</w:t>
            </w:r>
          </w:p>
        </w:tc>
        <w:tc>
          <w:tcPr>
            <w:tcW w:w="4053" w:type="dxa"/>
            <w:vAlign w:val="center"/>
          </w:tcPr>
          <w:p w:rsidR="00703B39" w:rsidRPr="00AF679C" w:rsidRDefault="00703B39" w:rsidP="00E0504D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Bachelor of Arts</w:t>
            </w:r>
          </w:p>
        </w:tc>
      </w:tr>
      <w:tr w:rsidR="00703B39" w:rsidTr="00703B39">
        <w:trPr>
          <w:jc w:val="center"/>
        </w:trPr>
        <w:tc>
          <w:tcPr>
            <w:tcW w:w="2881" w:type="dxa"/>
            <w:vAlign w:val="center"/>
          </w:tcPr>
          <w:p w:rsidR="00703B39" w:rsidRPr="00AF679C" w:rsidRDefault="00703B39" w:rsidP="00E0504D">
            <w:pPr>
              <w:jc w:val="righ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理学学士学位</w:t>
            </w:r>
          </w:p>
        </w:tc>
        <w:tc>
          <w:tcPr>
            <w:tcW w:w="4053" w:type="dxa"/>
            <w:vAlign w:val="center"/>
          </w:tcPr>
          <w:p w:rsidR="00703B39" w:rsidRPr="00AF679C" w:rsidRDefault="00703B39" w:rsidP="00E0504D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Bachelor of Science</w:t>
            </w:r>
          </w:p>
        </w:tc>
      </w:tr>
      <w:tr w:rsidR="00703B39" w:rsidTr="00703B39">
        <w:trPr>
          <w:jc w:val="center"/>
        </w:trPr>
        <w:tc>
          <w:tcPr>
            <w:tcW w:w="2881" w:type="dxa"/>
            <w:vAlign w:val="center"/>
          </w:tcPr>
          <w:p w:rsidR="00703B39" w:rsidRPr="00AF679C" w:rsidRDefault="00703B39" w:rsidP="00E0504D">
            <w:pPr>
              <w:jc w:val="righ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管理学学士学位</w:t>
            </w:r>
          </w:p>
        </w:tc>
        <w:tc>
          <w:tcPr>
            <w:tcW w:w="4053" w:type="dxa"/>
            <w:vAlign w:val="center"/>
          </w:tcPr>
          <w:p w:rsidR="00703B39" w:rsidRPr="00AF679C" w:rsidRDefault="00703B39" w:rsidP="00E0504D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Bachelor of Management</w:t>
            </w:r>
          </w:p>
        </w:tc>
      </w:tr>
      <w:tr w:rsidR="00703B39" w:rsidTr="00703B39">
        <w:trPr>
          <w:jc w:val="center"/>
        </w:trPr>
        <w:tc>
          <w:tcPr>
            <w:tcW w:w="2881" w:type="dxa"/>
            <w:vAlign w:val="center"/>
          </w:tcPr>
          <w:p w:rsidR="00703B39" w:rsidRPr="00AF679C" w:rsidRDefault="00703B39" w:rsidP="00E0504D">
            <w:pPr>
              <w:jc w:val="righ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工学学士学位</w:t>
            </w:r>
          </w:p>
        </w:tc>
        <w:tc>
          <w:tcPr>
            <w:tcW w:w="4053" w:type="dxa"/>
            <w:vAlign w:val="center"/>
          </w:tcPr>
          <w:p w:rsidR="00703B39" w:rsidRPr="00AF679C" w:rsidRDefault="00703B39" w:rsidP="00E0504D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Bachelor of Engineering</w:t>
            </w:r>
          </w:p>
        </w:tc>
      </w:tr>
      <w:tr w:rsidR="00703B39" w:rsidTr="00703B39">
        <w:trPr>
          <w:jc w:val="center"/>
        </w:trPr>
        <w:tc>
          <w:tcPr>
            <w:tcW w:w="2881" w:type="dxa"/>
            <w:vAlign w:val="center"/>
          </w:tcPr>
          <w:p w:rsidR="00703B39" w:rsidRPr="00AF679C" w:rsidRDefault="00703B39" w:rsidP="00E0504D">
            <w:pPr>
              <w:jc w:val="righ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教育学学士学位</w:t>
            </w:r>
          </w:p>
        </w:tc>
        <w:tc>
          <w:tcPr>
            <w:tcW w:w="4053" w:type="dxa"/>
            <w:vAlign w:val="center"/>
          </w:tcPr>
          <w:p w:rsidR="00703B39" w:rsidRPr="00AF679C" w:rsidRDefault="00703B39" w:rsidP="00E0504D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Bachelor of Education</w:t>
            </w:r>
          </w:p>
        </w:tc>
      </w:tr>
      <w:tr w:rsidR="00703B39" w:rsidTr="00703B39">
        <w:trPr>
          <w:jc w:val="center"/>
        </w:trPr>
        <w:tc>
          <w:tcPr>
            <w:tcW w:w="2881" w:type="dxa"/>
            <w:vAlign w:val="center"/>
          </w:tcPr>
          <w:p w:rsidR="00703B39" w:rsidRPr="00AF679C" w:rsidRDefault="00703B39" w:rsidP="00E0504D">
            <w:pPr>
              <w:jc w:val="righ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法学学士学位</w:t>
            </w:r>
          </w:p>
        </w:tc>
        <w:tc>
          <w:tcPr>
            <w:tcW w:w="4053" w:type="dxa"/>
            <w:vAlign w:val="center"/>
          </w:tcPr>
          <w:p w:rsidR="00703B39" w:rsidRPr="00AF679C" w:rsidRDefault="00703B39" w:rsidP="00E0504D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Bachelor of Law</w:t>
            </w:r>
          </w:p>
        </w:tc>
      </w:tr>
      <w:tr w:rsidR="00703B39" w:rsidTr="00703B39">
        <w:trPr>
          <w:jc w:val="center"/>
        </w:trPr>
        <w:tc>
          <w:tcPr>
            <w:tcW w:w="2881" w:type="dxa"/>
            <w:vAlign w:val="center"/>
          </w:tcPr>
          <w:p w:rsidR="00703B39" w:rsidRPr="00AF679C" w:rsidRDefault="00703B39" w:rsidP="00E0504D">
            <w:pPr>
              <w:jc w:val="righ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艺术学学士学位</w:t>
            </w:r>
          </w:p>
        </w:tc>
        <w:tc>
          <w:tcPr>
            <w:tcW w:w="4053" w:type="dxa"/>
            <w:vAlign w:val="center"/>
          </w:tcPr>
          <w:p w:rsidR="00703B39" w:rsidRPr="00AF679C" w:rsidRDefault="00703B39" w:rsidP="00E0504D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Bachelor of Fine Arts</w:t>
            </w:r>
          </w:p>
        </w:tc>
      </w:tr>
      <w:tr w:rsidR="00703B39" w:rsidTr="00703B39">
        <w:trPr>
          <w:jc w:val="center"/>
        </w:trPr>
        <w:tc>
          <w:tcPr>
            <w:tcW w:w="2881" w:type="dxa"/>
            <w:vAlign w:val="center"/>
          </w:tcPr>
          <w:p w:rsidR="00703B39" w:rsidRPr="00AF679C" w:rsidRDefault="00703B39" w:rsidP="00E0504D">
            <w:pPr>
              <w:jc w:val="righ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经济学学士学位</w:t>
            </w:r>
          </w:p>
        </w:tc>
        <w:tc>
          <w:tcPr>
            <w:tcW w:w="4053" w:type="dxa"/>
            <w:vAlign w:val="center"/>
          </w:tcPr>
          <w:p w:rsidR="00703B39" w:rsidRPr="00AF679C" w:rsidRDefault="00703B39" w:rsidP="00E0504D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Bachelor of Economics</w:t>
            </w:r>
          </w:p>
        </w:tc>
      </w:tr>
      <w:tr w:rsidR="00703B39" w:rsidTr="00703B39">
        <w:trPr>
          <w:jc w:val="center"/>
        </w:trPr>
        <w:tc>
          <w:tcPr>
            <w:tcW w:w="2881" w:type="dxa"/>
            <w:vAlign w:val="center"/>
          </w:tcPr>
          <w:p w:rsidR="00703B39" w:rsidRPr="00AF679C" w:rsidRDefault="00703B39" w:rsidP="00E0504D">
            <w:pPr>
              <w:jc w:val="righ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历史学学士学位</w:t>
            </w:r>
          </w:p>
        </w:tc>
        <w:tc>
          <w:tcPr>
            <w:tcW w:w="4053" w:type="dxa"/>
            <w:vAlign w:val="center"/>
          </w:tcPr>
          <w:p w:rsidR="00703B39" w:rsidRPr="00AF679C" w:rsidRDefault="00703B39" w:rsidP="00E0504D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Bachelor of History</w:t>
            </w:r>
          </w:p>
        </w:tc>
      </w:tr>
      <w:tr w:rsidR="00703B39" w:rsidTr="00703B39">
        <w:trPr>
          <w:jc w:val="center"/>
        </w:trPr>
        <w:tc>
          <w:tcPr>
            <w:tcW w:w="2881" w:type="dxa"/>
            <w:vAlign w:val="center"/>
          </w:tcPr>
          <w:p w:rsidR="00703B39" w:rsidRPr="00AF679C" w:rsidRDefault="00703B39" w:rsidP="00E0504D">
            <w:pPr>
              <w:jc w:val="righ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医学学士学位</w:t>
            </w:r>
          </w:p>
        </w:tc>
        <w:tc>
          <w:tcPr>
            <w:tcW w:w="4053" w:type="dxa"/>
            <w:vAlign w:val="center"/>
          </w:tcPr>
          <w:p w:rsidR="00703B39" w:rsidRPr="00AF679C" w:rsidRDefault="00703B39" w:rsidP="00E0504D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AF679C">
              <w:rPr>
                <w:rFonts w:ascii="仿宋_GB2312" w:eastAsia="仿宋_GB2312" w:hint="eastAsia"/>
                <w:color w:val="FF0000"/>
                <w:sz w:val="32"/>
                <w:szCs w:val="32"/>
              </w:rPr>
              <w:t>Bachelor of Medicine</w:t>
            </w:r>
          </w:p>
        </w:tc>
      </w:tr>
    </w:tbl>
    <w:p w:rsidR="00703B39" w:rsidRDefault="00703B39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sectPr w:rsidR="00703B39" w:rsidSect="0070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7F" w:rsidRDefault="00912D7F" w:rsidP="006C5B8A">
      <w:r>
        <w:separator/>
      </w:r>
    </w:p>
  </w:endnote>
  <w:endnote w:type="continuationSeparator" w:id="0">
    <w:p w:rsidR="00912D7F" w:rsidRDefault="00912D7F" w:rsidP="006C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7F" w:rsidRDefault="00912D7F" w:rsidP="006C5B8A">
      <w:r>
        <w:separator/>
      </w:r>
    </w:p>
  </w:footnote>
  <w:footnote w:type="continuationSeparator" w:id="0">
    <w:p w:rsidR="00912D7F" w:rsidRDefault="00912D7F" w:rsidP="006C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83"/>
    <w:rsid w:val="0013639F"/>
    <w:rsid w:val="001414D2"/>
    <w:rsid w:val="001A78F0"/>
    <w:rsid w:val="002C5890"/>
    <w:rsid w:val="00320CB7"/>
    <w:rsid w:val="0033408C"/>
    <w:rsid w:val="00406993"/>
    <w:rsid w:val="00510A1D"/>
    <w:rsid w:val="005853ED"/>
    <w:rsid w:val="005A2A1B"/>
    <w:rsid w:val="006C5B8A"/>
    <w:rsid w:val="00703B39"/>
    <w:rsid w:val="008E5ADD"/>
    <w:rsid w:val="00912D7F"/>
    <w:rsid w:val="0093618A"/>
    <w:rsid w:val="00971D83"/>
    <w:rsid w:val="009D2E8E"/>
    <w:rsid w:val="00A97345"/>
    <w:rsid w:val="00AC407A"/>
    <w:rsid w:val="00AF679C"/>
    <w:rsid w:val="00C36969"/>
    <w:rsid w:val="00D27359"/>
    <w:rsid w:val="00DC4E9E"/>
    <w:rsid w:val="00E43E21"/>
    <w:rsid w:val="07DB44BC"/>
    <w:rsid w:val="0AE33805"/>
    <w:rsid w:val="0D0750C1"/>
    <w:rsid w:val="0E1D59F7"/>
    <w:rsid w:val="115C5CDB"/>
    <w:rsid w:val="11956693"/>
    <w:rsid w:val="12FA42FD"/>
    <w:rsid w:val="13773147"/>
    <w:rsid w:val="17292E07"/>
    <w:rsid w:val="19BD2BC5"/>
    <w:rsid w:val="19F80FCA"/>
    <w:rsid w:val="1E1122DE"/>
    <w:rsid w:val="226C7F27"/>
    <w:rsid w:val="227455E8"/>
    <w:rsid w:val="23A95A10"/>
    <w:rsid w:val="2BE23491"/>
    <w:rsid w:val="30314C01"/>
    <w:rsid w:val="32F37CF7"/>
    <w:rsid w:val="3E6C636B"/>
    <w:rsid w:val="41805324"/>
    <w:rsid w:val="48DE431C"/>
    <w:rsid w:val="51B56041"/>
    <w:rsid w:val="524101A8"/>
    <w:rsid w:val="52523946"/>
    <w:rsid w:val="54430614"/>
    <w:rsid w:val="57CA6149"/>
    <w:rsid w:val="5D190D02"/>
    <w:rsid w:val="618F7AA5"/>
    <w:rsid w:val="694E1492"/>
    <w:rsid w:val="78AE368F"/>
    <w:rsid w:val="792A7BF6"/>
    <w:rsid w:val="7DE9304F"/>
    <w:rsid w:val="7F1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2A4F16"/>
  <w15:docId w15:val="{908D8E00-9BAA-4BE3-8C99-1BF33196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Theme="minorEastAsia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eastAsiaTheme="minorEastAsia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Theme="minorEastAsia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03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yuanlai</dc:creator>
  <cp:lastModifiedBy>Windows 用户</cp:lastModifiedBy>
  <cp:revision>6</cp:revision>
  <dcterms:created xsi:type="dcterms:W3CDTF">2019-06-17T07:31:00Z</dcterms:created>
  <dcterms:modified xsi:type="dcterms:W3CDTF">2019-06-17T07:58:00Z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