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河南农业职业学院学生入学登记表</w:t>
      </w:r>
    </w:p>
    <w:p>
      <w:pPr>
        <w:spacing w:line="300" w:lineRule="exact"/>
        <w:rPr>
          <w:rFonts w:ascii="宋体" w:hAnsi="宋体" w:cs="宋体"/>
          <w:sz w:val="24"/>
        </w:rPr>
      </w:pPr>
    </w:p>
    <w:tbl>
      <w:tblPr>
        <w:tblStyle w:val="4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40"/>
        <w:gridCol w:w="530"/>
        <w:gridCol w:w="765"/>
        <w:gridCol w:w="60"/>
        <w:gridCol w:w="220"/>
        <w:gridCol w:w="845"/>
        <w:gridCol w:w="40"/>
        <w:gridCol w:w="50"/>
        <w:gridCol w:w="629"/>
        <w:gridCol w:w="101"/>
        <w:gridCol w:w="440"/>
        <w:gridCol w:w="150"/>
        <w:gridCol w:w="300"/>
        <w:gridCol w:w="1170"/>
        <w:gridCol w:w="1245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学    院</w:t>
            </w:r>
          </w:p>
        </w:tc>
        <w:tc>
          <w:tcPr>
            <w:tcW w:w="3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班级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近期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一吋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免冠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名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政治面貌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入团（党）时间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出生年月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爱好特长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身高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体重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血    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健康状况</w:t>
            </w:r>
          </w:p>
        </w:tc>
        <w:tc>
          <w:tcPr>
            <w:tcW w:w="16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籍   贯</w:t>
            </w:r>
          </w:p>
        </w:tc>
        <w:tc>
          <w:tcPr>
            <w:tcW w:w="4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省         市       县（区）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生源地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市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通讯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住址</w:t>
            </w:r>
          </w:p>
        </w:tc>
        <w:tc>
          <w:tcPr>
            <w:tcW w:w="47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邮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编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考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号</w:t>
            </w:r>
          </w:p>
        </w:tc>
        <w:tc>
          <w:tcPr>
            <w:tcW w:w="2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考生类别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考试成绩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录取专业</w:t>
            </w:r>
          </w:p>
        </w:tc>
        <w:tc>
          <w:tcPr>
            <w:tcW w:w="3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学习专业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个人简历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起止时间</w:t>
            </w:r>
          </w:p>
        </w:tc>
        <w:tc>
          <w:tcPr>
            <w:tcW w:w="4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lang w:val="en-US" w:eastAsia="zh-CN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或工作单位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担任职务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0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家庭主要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成员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称谓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工作单位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担任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主要社会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关系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称谓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工作单位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担任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  <w:jc w:val="center"/>
        </w:trPr>
        <w:tc>
          <w:tcPr>
            <w:tcW w:w="14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家庭经济状况及主要经济来源情况</w:t>
            </w:r>
          </w:p>
        </w:tc>
        <w:tc>
          <w:tcPr>
            <w:tcW w:w="82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exact"/>
          <w:jc w:val="center"/>
        </w:trPr>
        <w:tc>
          <w:tcPr>
            <w:tcW w:w="14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何时何地受过何种奖励</w:t>
            </w:r>
          </w:p>
        </w:tc>
        <w:tc>
          <w:tcPr>
            <w:tcW w:w="82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14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何时何地受过何种处分</w:t>
            </w:r>
          </w:p>
        </w:tc>
        <w:tc>
          <w:tcPr>
            <w:tcW w:w="82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center"/>
        </w:trPr>
        <w:tc>
          <w:tcPr>
            <w:tcW w:w="14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本人及父母宗教信仰、违法违规以及其他需要说明的问题</w:t>
            </w:r>
          </w:p>
        </w:tc>
        <w:tc>
          <w:tcPr>
            <w:tcW w:w="823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97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身份证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反面（有头像）复印件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粘贴处</w:t>
            </w:r>
            <w:r>
              <w:rPr>
                <w:rFonts w:hint="eastAsia" w:ascii="仿宋_GB2312" w:eastAsia="仿宋_GB2312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居中</w:t>
            </w:r>
            <w:r>
              <w:rPr>
                <w:rFonts w:hint="eastAsia" w:ascii="仿宋_GB2312" w:eastAsia="仿宋_GB2312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7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eastAsia="仿宋_GB2312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sz w:val="28"/>
                <w:szCs w:val="28"/>
              </w:rPr>
              <w:t>本人承诺</w:t>
            </w:r>
            <w:r>
              <w:rPr>
                <w:rFonts w:hint="eastAsia" w:ascii="仿宋_GB2312" w:eastAsia="仿宋_GB2312" w:cs="宋体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560" w:lineRule="exact"/>
              <w:ind w:firstLine="562" w:firstLineChars="200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8"/>
                <w:szCs w:val="28"/>
              </w:rPr>
              <w:t>以上信息、材料真实无误，否则后果自负。</w:t>
            </w:r>
          </w:p>
          <w:p>
            <w:pPr>
              <w:spacing w:line="56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      签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：             </w:t>
            </w:r>
          </w:p>
        </w:tc>
      </w:tr>
    </w:tbl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备注：1.本表为学生学籍档案材料，必须由本人如实、认真、准确填写；2.考生类别：单招、对口、统招、五年一贯制、三二分段制、中专；3.政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治面貌：中共党员、预备党员、共青团员、群众；4.复学学生随就读班级学生填写；5.本表一式两份，一份用于入学资格复查并装入学生学籍档案，一份交学校档案室。</w:t>
      </w:r>
    </w:p>
    <w:sectPr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D35A3"/>
    <w:rsid w:val="003A63A4"/>
    <w:rsid w:val="005B2FBA"/>
    <w:rsid w:val="007B1777"/>
    <w:rsid w:val="00BD6515"/>
    <w:rsid w:val="00E864D2"/>
    <w:rsid w:val="033130C6"/>
    <w:rsid w:val="03A2096C"/>
    <w:rsid w:val="041C7547"/>
    <w:rsid w:val="044C4E52"/>
    <w:rsid w:val="04A01EEB"/>
    <w:rsid w:val="051A6550"/>
    <w:rsid w:val="055B22AB"/>
    <w:rsid w:val="05A701EB"/>
    <w:rsid w:val="05C478E3"/>
    <w:rsid w:val="06112B45"/>
    <w:rsid w:val="062E22E4"/>
    <w:rsid w:val="0678278E"/>
    <w:rsid w:val="07187A07"/>
    <w:rsid w:val="07906720"/>
    <w:rsid w:val="07F4704C"/>
    <w:rsid w:val="09241675"/>
    <w:rsid w:val="0A1B2950"/>
    <w:rsid w:val="0AFD2265"/>
    <w:rsid w:val="0B104737"/>
    <w:rsid w:val="0C8A1464"/>
    <w:rsid w:val="0E6F43D8"/>
    <w:rsid w:val="0EBC7DD5"/>
    <w:rsid w:val="0EE851C7"/>
    <w:rsid w:val="0F205636"/>
    <w:rsid w:val="0F421531"/>
    <w:rsid w:val="10CD79C7"/>
    <w:rsid w:val="11180D5C"/>
    <w:rsid w:val="11982C2D"/>
    <w:rsid w:val="125F796A"/>
    <w:rsid w:val="126C0E62"/>
    <w:rsid w:val="136F2B91"/>
    <w:rsid w:val="1386197E"/>
    <w:rsid w:val="13E42643"/>
    <w:rsid w:val="13F53C83"/>
    <w:rsid w:val="14056A84"/>
    <w:rsid w:val="148F460B"/>
    <w:rsid w:val="149A626F"/>
    <w:rsid w:val="1566522D"/>
    <w:rsid w:val="15B17A6F"/>
    <w:rsid w:val="15DC46A2"/>
    <w:rsid w:val="167B0641"/>
    <w:rsid w:val="17A34E52"/>
    <w:rsid w:val="17B679C8"/>
    <w:rsid w:val="17E172E4"/>
    <w:rsid w:val="17E63020"/>
    <w:rsid w:val="17F8745C"/>
    <w:rsid w:val="186468E8"/>
    <w:rsid w:val="18F40292"/>
    <w:rsid w:val="19D7561D"/>
    <w:rsid w:val="19ED7073"/>
    <w:rsid w:val="1ACF6FF0"/>
    <w:rsid w:val="1B2638CA"/>
    <w:rsid w:val="1BB67005"/>
    <w:rsid w:val="1BCC7D10"/>
    <w:rsid w:val="1BED52A1"/>
    <w:rsid w:val="1C421DF1"/>
    <w:rsid w:val="1C595914"/>
    <w:rsid w:val="1DD8786D"/>
    <w:rsid w:val="1F664125"/>
    <w:rsid w:val="1FB57CCD"/>
    <w:rsid w:val="1FC506DB"/>
    <w:rsid w:val="20162E56"/>
    <w:rsid w:val="22561C68"/>
    <w:rsid w:val="227362FE"/>
    <w:rsid w:val="246523B3"/>
    <w:rsid w:val="247D31C4"/>
    <w:rsid w:val="253105C8"/>
    <w:rsid w:val="255A2D52"/>
    <w:rsid w:val="258E47E7"/>
    <w:rsid w:val="25F71B21"/>
    <w:rsid w:val="27FD1DDF"/>
    <w:rsid w:val="28A733BF"/>
    <w:rsid w:val="29870628"/>
    <w:rsid w:val="2A1F2C54"/>
    <w:rsid w:val="2A9F131D"/>
    <w:rsid w:val="2AE7498B"/>
    <w:rsid w:val="2AFA2037"/>
    <w:rsid w:val="2B776048"/>
    <w:rsid w:val="2C020FA5"/>
    <w:rsid w:val="2C473440"/>
    <w:rsid w:val="2CAB5AE8"/>
    <w:rsid w:val="2CB35A0D"/>
    <w:rsid w:val="2DFB095F"/>
    <w:rsid w:val="2E8127A5"/>
    <w:rsid w:val="2F000EC3"/>
    <w:rsid w:val="2F017026"/>
    <w:rsid w:val="2F2A3559"/>
    <w:rsid w:val="2F652C73"/>
    <w:rsid w:val="309E4518"/>
    <w:rsid w:val="31CE6F19"/>
    <w:rsid w:val="32543D0A"/>
    <w:rsid w:val="33AF1291"/>
    <w:rsid w:val="33B56C69"/>
    <w:rsid w:val="33D0724E"/>
    <w:rsid w:val="34126708"/>
    <w:rsid w:val="348039E3"/>
    <w:rsid w:val="348D35A3"/>
    <w:rsid w:val="34A9324E"/>
    <w:rsid w:val="35F95B1A"/>
    <w:rsid w:val="360C5333"/>
    <w:rsid w:val="369548C0"/>
    <w:rsid w:val="36BE2F5A"/>
    <w:rsid w:val="37AB05CD"/>
    <w:rsid w:val="38C04B55"/>
    <w:rsid w:val="38E34F9F"/>
    <w:rsid w:val="39730A4F"/>
    <w:rsid w:val="3A8F04E2"/>
    <w:rsid w:val="3AB9339D"/>
    <w:rsid w:val="3CA1113F"/>
    <w:rsid w:val="3CA31617"/>
    <w:rsid w:val="3CB734B8"/>
    <w:rsid w:val="3CF57826"/>
    <w:rsid w:val="3D20224F"/>
    <w:rsid w:val="3D634F2B"/>
    <w:rsid w:val="3D8500B9"/>
    <w:rsid w:val="3EB0215F"/>
    <w:rsid w:val="3F6F47F9"/>
    <w:rsid w:val="408B2FC1"/>
    <w:rsid w:val="43253CE4"/>
    <w:rsid w:val="43E45D43"/>
    <w:rsid w:val="43F66444"/>
    <w:rsid w:val="44C46F79"/>
    <w:rsid w:val="44E838A6"/>
    <w:rsid w:val="46171584"/>
    <w:rsid w:val="46313548"/>
    <w:rsid w:val="46330C01"/>
    <w:rsid w:val="470E0B0A"/>
    <w:rsid w:val="472C776E"/>
    <w:rsid w:val="48B07416"/>
    <w:rsid w:val="48C657CE"/>
    <w:rsid w:val="49082C17"/>
    <w:rsid w:val="4958662B"/>
    <w:rsid w:val="4B884E1D"/>
    <w:rsid w:val="4C474FFC"/>
    <w:rsid w:val="4CAB3183"/>
    <w:rsid w:val="4DE14AD1"/>
    <w:rsid w:val="4E0F2672"/>
    <w:rsid w:val="4E622CD6"/>
    <w:rsid w:val="4F3A3757"/>
    <w:rsid w:val="50CD4400"/>
    <w:rsid w:val="50DF27FC"/>
    <w:rsid w:val="511D1E4E"/>
    <w:rsid w:val="514C40A4"/>
    <w:rsid w:val="51FC7B76"/>
    <w:rsid w:val="52095573"/>
    <w:rsid w:val="52601503"/>
    <w:rsid w:val="53425580"/>
    <w:rsid w:val="53803987"/>
    <w:rsid w:val="53A22850"/>
    <w:rsid w:val="54261D8A"/>
    <w:rsid w:val="5438247B"/>
    <w:rsid w:val="54427FAD"/>
    <w:rsid w:val="552C3225"/>
    <w:rsid w:val="55352666"/>
    <w:rsid w:val="58F4663D"/>
    <w:rsid w:val="596F5BB4"/>
    <w:rsid w:val="59701121"/>
    <w:rsid w:val="5985592E"/>
    <w:rsid w:val="5AC9603F"/>
    <w:rsid w:val="5ACA33D0"/>
    <w:rsid w:val="5AEA6E49"/>
    <w:rsid w:val="5B7323B5"/>
    <w:rsid w:val="5BFF11EC"/>
    <w:rsid w:val="5C253AD8"/>
    <w:rsid w:val="5C271FF1"/>
    <w:rsid w:val="5CC67042"/>
    <w:rsid w:val="5CD836EB"/>
    <w:rsid w:val="5DBF435D"/>
    <w:rsid w:val="5E0D4603"/>
    <w:rsid w:val="5EB73D8F"/>
    <w:rsid w:val="5EB83408"/>
    <w:rsid w:val="5F276790"/>
    <w:rsid w:val="5F5D6C44"/>
    <w:rsid w:val="60D22805"/>
    <w:rsid w:val="611E51D4"/>
    <w:rsid w:val="6254757F"/>
    <w:rsid w:val="636137D6"/>
    <w:rsid w:val="639E5430"/>
    <w:rsid w:val="63C0324B"/>
    <w:rsid w:val="640A0221"/>
    <w:rsid w:val="64245718"/>
    <w:rsid w:val="64294354"/>
    <w:rsid w:val="650014DD"/>
    <w:rsid w:val="65BB1FDC"/>
    <w:rsid w:val="660B108D"/>
    <w:rsid w:val="672B6B46"/>
    <w:rsid w:val="68595BC8"/>
    <w:rsid w:val="68A11A39"/>
    <w:rsid w:val="68B95BC1"/>
    <w:rsid w:val="690E4068"/>
    <w:rsid w:val="691A7123"/>
    <w:rsid w:val="695F488D"/>
    <w:rsid w:val="6A7A1555"/>
    <w:rsid w:val="6B6A4EED"/>
    <w:rsid w:val="6B717BA6"/>
    <w:rsid w:val="6C041709"/>
    <w:rsid w:val="6C08545B"/>
    <w:rsid w:val="6C85527C"/>
    <w:rsid w:val="6EFC1AEE"/>
    <w:rsid w:val="6FB53444"/>
    <w:rsid w:val="701836C6"/>
    <w:rsid w:val="70CA3E58"/>
    <w:rsid w:val="70E83191"/>
    <w:rsid w:val="71126E34"/>
    <w:rsid w:val="714A564E"/>
    <w:rsid w:val="719F3C88"/>
    <w:rsid w:val="71BE3664"/>
    <w:rsid w:val="71D77FB9"/>
    <w:rsid w:val="72383AD9"/>
    <w:rsid w:val="73CA3B91"/>
    <w:rsid w:val="7416168A"/>
    <w:rsid w:val="7438634B"/>
    <w:rsid w:val="757061BF"/>
    <w:rsid w:val="75BB4406"/>
    <w:rsid w:val="768600AA"/>
    <w:rsid w:val="76EF3656"/>
    <w:rsid w:val="77396917"/>
    <w:rsid w:val="774804FB"/>
    <w:rsid w:val="779B48A2"/>
    <w:rsid w:val="779D503C"/>
    <w:rsid w:val="785859E4"/>
    <w:rsid w:val="7A0F279A"/>
    <w:rsid w:val="7AFA5607"/>
    <w:rsid w:val="7B614933"/>
    <w:rsid w:val="7BD7663C"/>
    <w:rsid w:val="7BEB244E"/>
    <w:rsid w:val="7D143CFC"/>
    <w:rsid w:val="7D3D5C12"/>
    <w:rsid w:val="7D590FEC"/>
    <w:rsid w:val="7D606A39"/>
    <w:rsid w:val="7E8C4381"/>
    <w:rsid w:val="7EB80834"/>
    <w:rsid w:val="7EED421D"/>
    <w:rsid w:val="7F041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13</TotalTime>
  <ScaleCrop>false</ScaleCrop>
  <LinksUpToDate>false</LinksUpToDate>
  <CharactersWithSpaces>268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2017-10-24T00:32:00Z</dcterms:created>
  <dc:creator>Administrator</dc:creator>
  <cp:lastModifiedBy>党委学工部01</cp:lastModifiedBy>
  <cp:lastPrinted>2018-09-13T00:18:00Z</cp:lastPrinted>
  <dcterms:modified xsi:type="dcterms:W3CDTF">2021-06-10T09:31:32Z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BDB21DF651E34143807868EA27E745A6</vt:lpwstr>
  </property>
</Properties>
</file>