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snapToGrid w:val="0"/>
        <w:ind w:firstLine="601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个人材料真实性承诺书模板</w:t>
      </w:r>
    </w:p>
    <w:p>
      <w:pPr>
        <w:ind w:firstLine="600"/>
        <w:rPr>
          <w:rFonts w:hint="eastAsia" w:ascii="Times New Roman" w:hAnsi="Times New Roman" w:eastAsia="仿宋_GB2312" w:cs="Times New Roman"/>
          <w:sz w:val="30"/>
          <w:szCs w:val="24"/>
        </w:rPr>
      </w:pPr>
    </w:p>
    <w:p>
      <w:pPr>
        <w:ind w:firstLine="600"/>
        <w:contextualSpacing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本人对提供的下列材料内容真实性负责：</w:t>
      </w:r>
    </w:p>
    <w:p>
      <w:pPr>
        <w:ind w:firstLine="600"/>
        <w:contextualSpacing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1.</w:t>
      </w:r>
    </w:p>
    <w:p>
      <w:pPr>
        <w:ind w:firstLine="600"/>
        <w:contextualSpacing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2.</w:t>
      </w:r>
    </w:p>
    <w:p>
      <w:pPr>
        <w:ind w:firstLine="600"/>
        <w:contextualSpacing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3.……</w:t>
      </w:r>
    </w:p>
    <w:p>
      <w:pPr>
        <w:ind w:firstLine="600"/>
        <w:contextualSpacing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如有伪造、变更材料显示的内容导致的任何后果，本人愿承担一切法律和其他责任。</w:t>
      </w:r>
    </w:p>
    <w:p>
      <w:pPr>
        <w:ind w:firstLine="600"/>
        <w:contextualSpacing/>
        <w:jc w:val="right"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 xml:space="preserve">                      承诺人（签字）：</w:t>
      </w:r>
    </w:p>
    <w:p>
      <w:pPr>
        <w:ind w:firstLine="600"/>
        <w:contextualSpacing/>
        <w:jc w:val="right"/>
        <w:rPr>
          <w:rFonts w:hint="eastAsia" w:ascii="仿宋_GB2312" w:hAnsi="Times New Roman" w:eastAsia="仿宋_GB2312" w:cs="Times New Roman"/>
          <w:sz w:val="30"/>
          <w:szCs w:val="24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24"/>
        </w:rPr>
        <w:t xml:space="preserve">                      承诺人身份证号：</w:t>
      </w:r>
    </w:p>
    <w:p>
      <w:pPr>
        <w:ind w:firstLine="4500" w:firstLineChars="1500"/>
        <w:contextualSpacing/>
        <w:jc w:val="right"/>
        <w:rPr>
          <w:rFonts w:hint="eastAsia"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年    月     日</w:t>
      </w:r>
    </w:p>
    <w:p>
      <w:pPr>
        <w:widowControl/>
        <w:spacing w:after="160" w:line="600" w:lineRule="exact"/>
        <w:ind w:firstLine="0" w:firstLineChars="0"/>
        <w:jc w:val="left"/>
        <w:rPr>
          <w:rFonts w:hint="eastAsia" w:ascii="仿宋_GB2312" w:hAnsi="Calibri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133" w:bottom="113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5527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8D"/>
    <w:rsid w:val="000349C8"/>
    <w:rsid w:val="00042D37"/>
    <w:rsid w:val="000676D3"/>
    <w:rsid w:val="00074C03"/>
    <w:rsid w:val="000F754A"/>
    <w:rsid w:val="000F7802"/>
    <w:rsid w:val="00155BA8"/>
    <w:rsid w:val="0019599E"/>
    <w:rsid w:val="001D1D91"/>
    <w:rsid w:val="00290C35"/>
    <w:rsid w:val="003A592C"/>
    <w:rsid w:val="004F62AE"/>
    <w:rsid w:val="005009C9"/>
    <w:rsid w:val="00501C6C"/>
    <w:rsid w:val="0051300A"/>
    <w:rsid w:val="0052106B"/>
    <w:rsid w:val="005F2FF1"/>
    <w:rsid w:val="006408D9"/>
    <w:rsid w:val="00710D79"/>
    <w:rsid w:val="00720B8D"/>
    <w:rsid w:val="00763EA5"/>
    <w:rsid w:val="00766B33"/>
    <w:rsid w:val="007718B4"/>
    <w:rsid w:val="007A135E"/>
    <w:rsid w:val="007A25AA"/>
    <w:rsid w:val="007C472C"/>
    <w:rsid w:val="007F26E6"/>
    <w:rsid w:val="00816FCF"/>
    <w:rsid w:val="00824E0F"/>
    <w:rsid w:val="00893D60"/>
    <w:rsid w:val="008A49A9"/>
    <w:rsid w:val="009171D9"/>
    <w:rsid w:val="00962B2F"/>
    <w:rsid w:val="0097442B"/>
    <w:rsid w:val="009F042E"/>
    <w:rsid w:val="00A3649C"/>
    <w:rsid w:val="00BB4707"/>
    <w:rsid w:val="00C254F6"/>
    <w:rsid w:val="00CC57F9"/>
    <w:rsid w:val="00CF4085"/>
    <w:rsid w:val="00E939E4"/>
    <w:rsid w:val="00F02D7D"/>
    <w:rsid w:val="00F041A5"/>
    <w:rsid w:val="00F34E49"/>
    <w:rsid w:val="00FF4EAA"/>
    <w:rsid w:val="01B83E7B"/>
    <w:rsid w:val="1BA11430"/>
    <w:rsid w:val="24700224"/>
    <w:rsid w:val="284B7CDB"/>
    <w:rsid w:val="29212C75"/>
    <w:rsid w:val="29834968"/>
    <w:rsid w:val="40DB4D36"/>
    <w:rsid w:val="41CE4873"/>
    <w:rsid w:val="4594234A"/>
    <w:rsid w:val="4D7243DE"/>
    <w:rsid w:val="4F4F46E9"/>
    <w:rsid w:val="735925E9"/>
    <w:rsid w:val="74762E53"/>
    <w:rsid w:val="7DA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688</Words>
  <Characters>3923</Characters>
  <Lines>32</Lines>
  <Paragraphs>9</Paragraphs>
  <TotalTime>7</TotalTime>
  <ScaleCrop>false</ScaleCrop>
  <LinksUpToDate>false</LinksUpToDate>
  <CharactersWithSpaces>4602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2021-06-08T00:04:00Z</dcterms:created>
  <dc:creator>高蔚</dc:creator>
  <cp:lastModifiedBy>高蔚</cp:lastModifiedBy>
  <dcterms:modified xsi:type="dcterms:W3CDTF">2021-06-17T02:23:41Z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A306502C30704A1DA09AFCC7CB292B0A</vt:lpwstr>
  </property>
</Properties>
</file>