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5627" w:rsidRPr="004E5627" w:rsidRDefault="004E5627" w:rsidP="004E5627">
      <w:pPr>
        <w:widowControl/>
        <w:shd w:val="clear" w:color="auto" w:fill="FFFFFF"/>
        <w:ind w:firstLine="42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E5627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河南开放大学毕业证明书申请表</w:t>
      </w:r>
    </w:p>
    <w:tbl>
      <w:tblPr>
        <w:tblW w:w="9154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62"/>
        <w:gridCol w:w="567"/>
        <w:gridCol w:w="20"/>
        <w:gridCol w:w="284"/>
        <w:gridCol w:w="20"/>
        <w:gridCol w:w="730"/>
        <w:gridCol w:w="20"/>
        <w:gridCol w:w="129"/>
        <w:gridCol w:w="20"/>
        <w:gridCol w:w="174"/>
        <w:gridCol w:w="931"/>
        <w:gridCol w:w="203"/>
        <w:gridCol w:w="20"/>
        <w:gridCol w:w="183"/>
        <w:gridCol w:w="1549"/>
        <w:gridCol w:w="223"/>
        <w:gridCol w:w="1994"/>
        <w:gridCol w:w="223"/>
      </w:tblGrid>
      <w:tr w:rsidR="004E5627" w:rsidRPr="004E5627" w:rsidTr="004E5627">
        <w:trPr>
          <w:gridAfter w:val="1"/>
          <w:wAfter w:w="223" w:type="dxa"/>
          <w:trHeight w:val="45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193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spacing w:line="480" w:lineRule="atLeast"/>
              <w:ind w:firstLine="4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小2寸彩色</w:t>
            </w:r>
          </w:p>
          <w:p w:rsidR="004E5627" w:rsidRPr="004E5627" w:rsidRDefault="004E5627" w:rsidP="004E5627">
            <w:pPr>
              <w:widowControl/>
              <w:spacing w:line="480" w:lineRule="atLeast"/>
              <w:ind w:firstLine="4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4E5627" w:rsidRPr="004E5627" w:rsidTr="004E5627">
        <w:trPr>
          <w:gridAfter w:val="1"/>
          <w:wAfter w:w="223" w:type="dxa"/>
          <w:trHeight w:val="600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t>出生日期</w:t>
            </w:r>
          </w:p>
        </w:tc>
        <w:tc>
          <w:tcPr>
            <w:tcW w:w="193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E5627" w:rsidRPr="004E5627" w:rsidTr="004E5627">
        <w:trPr>
          <w:gridAfter w:val="1"/>
          <w:wAfter w:w="223" w:type="dxa"/>
          <w:trHeight w:val="615"/>
        </w:trPr>
        <w:tc>
          <w:tcPr>
            <w:tcW w:w="24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spacing w:line="285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t>学习形式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（脱产、业余、普通全日制）</w:t>
            </w:r>
          </w:p>
        </w:tc>
        <w:tc>
          <w:tcPr>
            <w:tcW w:w="139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E5627" w:rsidRPr="004E5627" w:rsidTr="004E5627">
        <w:trPr>
          <w:gridAfter w:val="1"/>
          <w:wAfter w:w="223" w:type="dxa"/>
          <w:trHeight w:val="600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t>入学时间</w:t>
            </w:r>
          </w:p>
        </w:tc>
        <w:tc>
          <w:tcPr>
            <w:tcW w:w="1783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t>毕业时间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E5627" w:rsidRPr="004E5627" w:rsidTr="004E5627">
        <w:trPr>
          <w:gridAfter w:val="1"/>
          <w:wAfter w:w="223" w:type="dxa"/>
          <w:trHeight w:val="600"/>
        </w:trPr>
        <w:tc>
          <w:tcPr>
            <w:tcW w:w="273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spacing w:line="285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t>原毕业证号</w:t>
            </w:r>
          </w:p>
        </w:tc>
        <w:tc>
          <w:tcPr>
            <w:tcW w:w="6196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E5627" w:rsidRPr="004E5627" w:rsidTr="004E5627">
        <w:trPr>
          <w:gridAfter w:val="1"/>
          <w:wAfter w:w="223" w:type="dxa"/>
          <w:trHeight w:val="600"/>
        </w:trPr>
        <w:tc>
          <w:tcPr>
            <w:tcW w:w="273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spacing w:line="285" w:lineRule="atLeas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29"/>
                <w:szCs w:val="29"/>
              </w:rPr>
              <w:t>毕业证明书编号</w:t>
            </w:r>
          </w:p>
        </w:tc>
        <w:tc>
          <w:tcPr>
            <w:tcW w:w="6196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4E5627" w:rsidRPr="004E5627" w:rsidTr="004E5627">
        <w:trPr>
          <w:gridAfter w:val="1"/>
          <w:wAfter w:w="223" w:type="dxa"/>
          <w:trHeight w:val="4820"/>
        </w:trPr>
        <w:tc>
          <w:tcPr>
            <w:tcW w:w="8931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27" w:rsidRPr="004E5627" w:rsidRDefault="004E5627" w:rsidP="004E5627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1．申请办理毕业证明书的原因：</w:t>
            </w:r>
          </w:p>
          <w:p w:rsidR="004E5627" w:rsidRPr="004E5627" w:rsidRDefault="004E5627" w:rsidP="004E5627">
            <w:pPr>
              <w:widowControl/>
              <w:spacing w:line="48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⑴毕业证书丢失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（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）</w:t>
            </w:r>
          </w:p>
          <w:p w:rsidR="004E5627" w:rsidRPr="004E5627" w:rsidRDefault="004E5627" w:rsidP="004E5627">
            <w:pPr>
              <w:widowControl/>
              <w:spacing w:line="48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⑵毕业证书损坏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（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）注：原件作废交回</w:t>
            </w:r>
          </w:p>
          <w:p w:rsidR="004E5627" w:rsidRPr="004E5627" w:rsidRDefault="004E5627" w:rsidP="004E5627">
            <w:pPr>
              <w:widowControl/>
              <w:spacing w:line="480" w:lineRule="atLeast"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⑶其他原因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（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）</w:t>
            </w:r>
          </w:p>
          <w:p w:rsidR="004E5627" w:rsidRPr="004E5627" w:rsidRDefault="004E5627" w:rsidP="004E5627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2．申请人承诺办理毕业证明书的原因是真实的。</w:t>
            </w:r>
          </w:p>
          <w:p w:rsidR="004E5627" w:rsidRPr="004E5627" w:rsidRDefault="004E5627" w:rsidP="004E5627">
            <w:pPr>
              <w:widowControl/>
              <w:spacing w:line="480" w:lineRule="atLeast"/>
              <w:ind w:firstLine="30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  <w:p w:rsidR="004E5627" w:rsidRPr="004E5627" w:rsidRDefault="004E5627" w:rsidP="004E5627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申请人签名：</w:t>
            </w:r>
          </w:p>
          <w:p w:rsidR="004E5627" w:rsidRPr="004E5627" w:rsidRDefault="004E5627" w:rsidP="004E5627">
            <w:pPr>
              <w:widowControl/>
              <w:spacing w:line="480" w:lineRule="atLeast"/>
              <w:ind w:firstLine="1500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4E5627" w:rsidRPr="004E5627" w:rsidTr="004E5627">
        <w:trPr>
          <w:gridAfter w:val="1"/>
          <w:wAfter w:w="223" w:type="dxa"/>
          <w:trHeight w:val="2805"/>
        </w:trPr>
        <w:tc>
          <w:tcPr>
            <w:tcW w:w="4759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27" w:rsidRPr="004E5627" w:rsidRDefault="004E5627" w:rsidP="004E5627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市级电大意见：</w:t>
            </w:r>
          </w:p>
          <w:p w:rsidR="004E5627" w:rsidRPr="004E5627" w:rsidRDefault="004E5627" w:rsidP="004E5627">
            <w:pPr>
              <w:widowControl/>
              <w:spacing w:line="480" w:lineRule="atLeast"/>
              <w:ind w:firstLine="30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  <w:p w:rsidR="004E5627" w:rsidRPr="004E5627" w:rsidRDefault="004E5627" w:rsidP="004E5627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经办人（签名）：</w:t>
            </w:r>
          </w:p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签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章</w:t>
            </w:r>
          </w:p>
          <w:p w:rsidR="004E5627" w:rsidRPr="004E5627" w:rsidRDefault="004E5627" w:rsidP="004E5627">
            <w:pPr>
              <w:widowControl/>
              <w:ind w:firstLine="420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417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河南开放大学意见：</w:t>
            </w:r>
          </w:p>
          <w:p w:rsidR="004E5627" w:rsidRPr="004E5627" w:rsidRDefault="004E5627" w:rsidP="004E5627">
            <w:pPr>
              <w:widowControl/>
              <w:ind w:firstLine="4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经办人（签名）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签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章</w:t>
            </w:r>
          </w:p>
          <w:p w:rsidR="004E5627" w:rsidRPr="004E5627" w:rsidRDefault="004E5627" w:rsidP="004E5627">
            <w:pPr>
              <w:widowControl/>
              <w:ind w:firstLine="420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4E5627">
              <w:rPr>
                <w:rFonts w:ascii="微软雅黑" w:eastAsia="微软雅黑" w:hAnsi="微软雅黑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4E5627" w:rsidRPr="004E5627" w:rsidTr="004E5627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5627" w:rsidRPr="004E5627" w:rsidRDefault="004E5627" w:rsidP="004E5627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</w:tbl>
    <w:p w:rsidR="002C6DD0" w:rsidRDefault="002C6DD0"/>
    <w:sectPr w:rsidR="002C6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27"/>
    <w:rsid w:val="002C6DD0"/>
    <w:rsid w:val="004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2C94"/>
  <w15:chartTrackingRefBased/>
  <w15:docId w15:val="{42FE89C8-83AA-4AD1-8A41-B8C27A98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6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2023-01-02T05:32:00Z</dcterms:created>
  <dcterms:modified xsi:type="dcterms:W3CDTF">2023-01-02T05:36:00Z</dcterms:modified>
</cp:coreProperties>
</file>