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6ECA" w14:textId="77777777" w:rsidR="00082580" w:rsidRDefault="00082580" w:rsidP="00082580">
      <w:pPr>
        <w:ind w:right="600"/>
        <w:rPr>
          <w:rFonts w:ascii="黑体" w:eastAsia="黑体" w:hAnsi="楷体_GB2312" w:cs="楷体_GB2312"/>
        </w:rPr>
      </w:pPr>
      <w:r>
        <w:rPr>
          <w:rFonts w:ascii="黑体" w:eastAsia="黑体" w:hAnsi="楷体_GB2312" w:cs="楷体_GB2312" w:hint="eastAsia"/>
        </w:rPr>
        <w:t>附件3</w:t>
      </w:r>
    </w:p>
    <w:p w14:paraId="692A20C2" w14:textId="77777777" w:rsidR="00082580" w:rsidRPr="009E5ACB" w:rsidRDefault="00082580" w:rsidP="00082580">
      <w:pPr>
        <w:snapToGrid w:val="0"/>
        <w:jc w:val="center"/>
        <w:rPr>
          <w:rFonts w:ascii="方正小标宋简体" w:eastAsia="方正小标宋简体"/>
          <w:w w:val="90"/>
          <w:sz w:val="44"/>
          <w:szCs w:val="44"/>
        </w:rPr>
      </w:pPr>
      <w:r w:rsidRPr="009E5ACB">
        <w:rPr>
          <w:rFonts w:ascii="方正小标宋简体" w:eastAsia="方正小标宋简体" w:hint="eastAsia"/>
          <w:w w:val="90"/>
          <w:sz w:val="44"/>
          <w:szCs w:val="44"/>
        </w:rPr>
        <w:t>河南省中等职业教育学历证明书格式（2018）</w:t>
      </w:r>
    </w:p>
    <w:p w14:paraId="1037A98A" w14:textId="77777777" w:rsidR="00082580" w:rsidRPr="00F03F21" w:rsidRDefault="00082580" w:rsidP="00082580"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</w:p>
    <w:p w14:paraId="426FDEA9" w14:textId="77777777" w:rsidR="00082580" w:rsidRDefault="00082580" w:rsidP="0008258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学历证明书</w:t>
      </w:r>
    </w:p>
    <w:p w14:paraId="58BDD6D4" w14:textId="34F5C00B" w:rsidR="00082580" w:rsidRDefault="00082580" w:rsidP="00082580">
      <w:pPr>
        <w:snapToGrid w:val="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DDCAF" wp14:editId="4D70C874">
                <wp:simplePos x="0" y="0"/>
                <wp:positionH relativeFrom="column">
                  <wp:posOffset>-310515</wp:posOffset>
                </wp:positionH>
                <wp:positionV relativeFrom="paragraph">
                  <wp:posOffset>193675</wp:posOffset>
                </wp:positionV>
                <wp:extent cx="3948430" cy="3838575"/>
                <wp:effectExtent l="0" t="0" r="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FF1C35" w14:textId="493C7AF8" w:rsidR="00082580" w:rsidRPr="00467B6D" w:rsidRDefault="00082580" w:rsidP="00082580">
                            <w:pPr>
                              <w:snapToGrid w:val="0"/>
                              <w:ind w:firstLineChars="284" w:firstLine="795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兹有毕业生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，性别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130A44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身份证号</w:t>
                            </w:r>
                            <w:proofErr w:type="spellStart"/>
                            <w:r w:rsidR="00130A44" w:rsidRPr="00130A44"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>xxxxx</w:t>
                            </w:r>
                            <w:r w:rsidR="00130A44">
                              <w:rPr>
                                <w:rFonts w:ascii="仿宋_GB2312"/>
                                <w:sz w:val="28"/>
                                <w:szCs w:val="28"/>
                                <w:u w:val="single"/>
                              </w:rPr>
                              <w:t>xxxxx</w:t>
                            </w:r>
                            <w:r w:rsidR="00130A44" w:rsidRPr="00130A44"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>xxxx</w:t>
                            </w:r>
                            <w:proofErr w:type="spellEnd"/>
                            <w:r w:rsidR="00130A44" w:rsidRPr="00130A44"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系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（省）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（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市/县）人，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月生，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月-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月在本校中等职业教育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专业学习，计划类别为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，学制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年，学习形式为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，修业期满，按照教学计划完成全部学业，成绩合格，取得毕业证书。</w:t>
                            </w:r>
                          </w:p>
                          <w:p w14:paraId="11EA1644" w14:textId="77777777" w:rsidR="00082580" w:rsidRDefault="00082580" w:rsidP="00082580">
                            <w:pPr>
                              <w:snapToGrid w:val="0"/>
                              <w:jc w:val="left"/>
                              <w:rPr>
                                <w:rFonts w:ascii="方正小标宋简体" w:eastAsia="方正小标宋简体"/>
                                <w:sz w:val="28"/>
                                <w:szCs w:val="28"/>
                              </w:rPr>
                            </w:pPr>
                          </w:p>
                          <w:p w14:paraId="5C64EFAA" w14:textId="77777777" w:rsidR="00082580" w:rsidRDefault="00082580" w:rsidP="00082580">
                            <w:pPr>
                              <w:snapToGrid w:val="0"/>
                              <w:jc w:val="left"/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28"/>
                                <w:szCs w:val="28"/>
                              </w:rPr>
                              <w:t>原毕业证书编号：</w:t>
                            </w:r>
                            <w:r>
                              <w:rPr>
                                <w:rFonts w:ascii="方正小标宋简体" w:eastAsia="方正小标宋简体" w:hint="eastAsia"/>
                              </w:rPr>
                              <w:t xml:space="preserve"> </w:t>
                            </w:r>
                          </w:p>
                          <w:p w14:paraId="274B391B" w14:textId="77777777" w:rsidR="00082580" w:rsidRDefault="00082580" w:rsidP="00082580">
                            <w:pPr>
                              <w:snapToGrid w:val="0"/>
                              <w:jc w:val="left"/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0BDA8D50" w14:textId="77777777" w:rsidR="00082580" w:rsidRDefault="00082580" w:rsidP="00082580">
                            <w:pPr>
                              <w:snapToGrid w:val="0"/>
                              <w:rPr>
                                <w:rFonts w:ascii="方正小标宋简体" w:eastAsia="方正小标宋简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28"/>
                                <w:szCs w:val="28"/>
                              </w:rPr>
                              <w:t>学历证明书编号：</w:t>
                            </w:r>
                          </w:p>
                          <w:p w14:paraId="5A6BFAFF" w14:textId="77777777" w:rsidR="00082580" w:rsidRPr="00467B6D" w:rsidRDefault="00082580" w:rsidP="00082580">
                            <w:pPr>
                              <w:snapToGrid w:val="0"/>
                              <w:spacing w:line="100" w:lineRule="atLeast"/>
                              <w:ind w:firstLineChars="50" w:firstLine="150"/>
                              <w:rPr>
                                <w:rFonts w:ascii="方正小标宋简体" w:eastAsia="方正小标宋简体"/>
                                <w:szCs w:val="21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Cs w:val="21"/>
                              </w:rPr>
                              <w:t>（毕业证验印章）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DDCAF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24.45pt;margin-top:15.25pt;width:310.9pt;height:3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" stroked="f">
                <v:textbox>
                  <w:txbxContent>
                    <w:p w14:paraId="6CFF1C35" w14:textId="493C7AF8" w:rsidR="00082580" w:rsidRPr="00467B6D" w:rsidRDefault="00082580" w:rsidP="00082580">
                      <w:pPr>
                        <w:snapToGrid w:val="0"/>
                        <w:ind w:firstLineChars="284" w:firstLine="795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兹有毕业生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，性别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，</w:t>
                      </w:r>
                      <w:r w:rsidR="00130A44">
                        <w:rPr>
                          <w:rFonts w:ascii="仿宋_GB2312" w:hint="eastAsia"/>
                          <w:sz w:val="28"/>
                          <w:szCs w:val="28"/>
                        </w:rPr>
                        <w:t>身份证号</w:t>
                      </w:r>
                      <w:proofErr w:type="spellStart"/>
                      <w:r w:rsidR="00130A44" w:rsidRPr="00130A44"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>xxxxx</w:t>
                      </w:r>
                      <w:r w:rsidR="00130A44">
                        <w:rPr>
                          <w:rFonts w:ascii="仿宋_GB2312"/>
                          <w:sz w:val="28"/>
                          <w:szCs w:val="28"/>
                          <w:u w:val="single"/>
                        </w:rPr>
                        <w:t>xxxxx</w:t>
                      </w:r>
                      <w:r w:rsidR="00130A44" w:rsidRPr="00130A44"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>xxxx</w:t>
                      </w:r>
                      <w:proofErr w:type="spellEnd"/>
                      <w:r w:rsidR="00130A44" w:rsidRPr="00130A44">
                        <w:rPr>
                          <w:rFonts w:ascii="仿宋_GB2312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系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（省）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       （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市/县）人，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月生，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月-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月在本校中等职业教育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专业学习，计划类别为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，学制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年，学习形式为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，修业期满，按照教学计划完成全部学业，成绩合格，取得毕业证书。</w:t>
                      </w:r>
                    </w:p>
                    <w:p w14:paraId="11EA1644" w14:textId="77777777" w:rsidR="00082580" w:rsidRDefault="00082580" w:rsidP="00082580">
                      <w:pPr>
                        <w:snapToGrid w:val="0"/>
                        <w:jc w:val="left"/>
                        <w:rPr>
                          <w:rFonts w:ascii="方正小标宋简体" w:eastAsia="方正小标宋简体"/>
                          <w:sz w:val="28"/>
                          <w:szCs w:val="28"/>
                        </w:rPr>
                      </w:pPr>
                    </w:p>
                    <w:p w14:paraId="5C64EFAA" w14:textId="77777777" w:rsidR="00082580" w:rsidRDefault="00082580" w:rsidP="00082580">
                      <w:pPr>
                        <w:snapToGrid w:val="0"/>
                        <w:jc w:val="left"/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28"/>
                          <w:szCs w:val="28"/>
                        </w:rPr>
                        <w:t>原毕业证书编号：</w:t>
                      </w:r>
                      <w:r>
                        <w:rPr>
                          <w:rFonts w:ascii="方正小标宋简体" w:eastAsia="方正小标宋简体" w:hint="eastAsia"/>
                        </w:rPr>
                        <w:t xml:space="preserve"> </w:t>
                      </w:r>
                    </w:p>
                    <w:p w14:paraId="274B391B" w14:textId="77777777" w:rsidR="00082580" w:rsidRDefault="00082580" w:rsidP="00082580">
                      <w:pPr>
                        <w:snapToGrid w:val="0"/>
                        <w:jc w:val="left"/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ascii="方正小标宋简体" w:eastAsia="方正小标宋简体" w:hint="eastAsia"/>
                        </w:rPr>
                        <w:t xml:space="preserve">                                                                 </w:t>
                      </w:r>
                    </w:p>
                    <w:p w14:paraId="0BDA8D50" w14:textId="77777777" w:rsidR="00082580" w:rsidRDefault="00082580" w:rsidP="00082580">
                      <w:pPr>
                        <w:snapToGrid w:val="0"/>
                        <w:rPr>
                          <w:rFonts w:ascii="方正小标宋简体" w:eastAsia="方正小标宋简体"/>
                          <w:sz w:val="28"/>
                          <w:szCs w:val="28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28"/>
                          <w:szCs w:val="28"/>
                        </w:rPr>
                        <w:t>学历证明书编号：</w:t>
                      </w:r>
                    </w:p>
                    <w:p w14:paraId="5A6BFAFF" w14:textId="77777777" w:rsidR="00082580" w:rsidRPr="00467B6D" w:rsidRDefault="00082580" w:rsidP="00082580">
                      <w:pPr>
                        <w:snapToGrid w:val="0"/>
                        <w:spacing w:line="100" w:lineRule="atLeast"/>
                        <w:ind w:firstLineChars="50" w:firstLine="150"/>
                        <w:rPr>
                          <w:rFonts w:ascii="方正小标宋简体" w:eastAsia="方正小标宋简体"/>
                          <w:szCs w:val="21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Cs w:val="21"/>
                        </w:rPr>
                        <w:t>（毕业证验印章）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81E48" wp14:editId="22EDA95F">
                <wp:simplePos x="0" y="0"/>
                <wp:positionH relativeFrom="column">
                  <wp:posOffset>4179570</wp:posOffset>
                </wp:positionH>
                <wp:positionV relativeFrom="paragraph">
                  <wp:posOffset>262255</wp:posOffset>
                </wp:positionV>
                <wp:extent cx="1200150" cy="1684020"/>
                <wp:effectExtent l="3810" t="254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62CC0" w14:textId="77777777" w:rsidR="00082580" w:rsidRDefault="00082580" w:rsidP="00082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ind w:firstLineChars="300" w:firstLine="720"/>
                              <w:rPr>
                                <w:rFonts w:ascii="仿宋_GB2312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壹</w:t>
                            </w:r>
                            <w:proofErr w:type="gramEnd"/>
                          </w:p>
                          <w:p w14:paraId="5DEF9AB0" w14:textId="77777777" w:rsidR="00082580" w:rsidRDefault="00082580" w:rsidP="00082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ind w:firstLineChars="300" w:firstLine="720"/>
                              <w:rPr>
                                <w:rFonts w:ascii="仿宋_GB2312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寸</w:t>
                            </w:r>
                            <w:proofErr w:type="gramEnd"/>
                          </w:p>
                          <w:p w14:paraId="4C0E4314" w14:textId="77777777" w:rsidR="00082580" w:rsidRDefault="00082580" w:rsidP="00082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ind w:firstLineChars="300" w:firstLine="720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免</w:t>
                            </w:r>
                          </w:p>
                          <w:p w14:paraId="5A303ABE" w14:textId="77777777" w:rsidR="00082580" w:rsidRDefault="00082580" w:rsidP="00082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ind w:firstLineChars="300" w:firstLine="720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冠</w:t>
                            </w:r>
                          </w:p>
                          <w:p w14:paraId="074A7B1F" w14:textId="77777777" w:rsidR="00082580" w:rsidRDefault="00082580" w:rsidP="00082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ind w:firstLineChars="300" w:firstLine="720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照</w:t>
                            </w:r>
                          </w:p>
                          <w:p w14:paraId="4F61FD8C" w14:textId="77777777" w:rsidR="00082580" w:rsidRDefault="00082580" w:rsidP="00082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ind w:firstLineChars="300" w:firstLine="720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片</w:t>
                            </w:r>
                          </w:p>
                          <w:p w14:paraId="7D48C0EB" w14:textId="77777777" w:rsidR="00082580" w:rsidRDefault="00082580" w:rsidP="00082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ind w:firstLineChars="150" w:firstLine="360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（钢印）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81E48" id="文本框 2" o:spid="_x0000_s1027" type="#_x0000_t202" style="position:absolute;left:0;text-align:left;margin-left:329.1pt;margin-top:20.65pt;width:94.5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" stroked="f">
                <v:textbox>
                  <w:txbxContent>
                    <w:p w14:paraId="4E062CC0" w14:textId="77777777" w:rsidR="00082580" w:rsidRDefault="00082580" w:rsidP="00082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ind w:firstLineChars="300" w:firstLine="720"/>
                        <w:rPr>
                          <w:rFonts w:ascii="仿宋_GB2312" w:hint="eastAsia"/>
                          <w:sz w:val="24"/>
                        </w:rPr>
                      </w:pPr>
                      <w:proofErr w:type="gramStart"/>
                      <w:r>
                        <w:rPr>
                          <w:rFonts w:ascii="仿宋_GB2312" w:hint="eastAsia"/>
                          <w:sz w:val="24"/>
                        </w:rPr>
                        <w:t>壹</w:t>
                      </w:r>
                      <w:proofErr w:type="gramEnd"/>
                    </w:p>
                    <w:p w14:paraId="5DEF9AB0" w14:textId="77777777" w:rsidR="00082580" w:rsidRDefault="00082580" w:rsidP="00082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ind w:firstLineChars="300" w:firstLine="720"/>
                        <w:rPr>
                          <w:rFonts w:ascii="仿宋_GB2312" w:hint="eastAsia"/>
                          <w:sz w:val="24"/>
                        </w:rPr>
                      </w:pPr>
                      <w:proofErr w:type="gramStart"/>
                      <w:r>
                        <w:rPr>
                          <w:rFonts w:ascii="仿宋_GB2312" w:hint="eastAsia"/>
                          <w:sz w:val="24"/>
                        </w:rPr>
                        <w:t>寸</w:t>
                      </w:r>
                      <w:proofErr w:type="gramEnd"/>
                    </w:p>
                    <w:p w14:paraId="4C0E4314" w14:textId="77777777" w:rsidR="00082580" w:rsidRDefault="00082580" w:rsidP="00082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ind w:firstLineChars="300" w:firstLine="720"/>
                        <w:rPr>
                          <w:rFonts w:ascii="仿宋_GB2312" w:hint="eastAsia"/>
                          <w:sz w:val="24"/>
                        </w:rPr>
                      </w:pPr>
                      <w:r>
                        <w:rPr>
                          <w:rFonts w:ascii="仿宋_GB2312" w:hint="eastAsia"/>
                          <w:sz w:val="24"/>
                        </w:rPr>
                        <w:t>免</w:t>
                      </w:r>
                    </w:p>
                    <w:p w14:paraId="5A303ABE" w14:textId="77777777" w:rsidR="00082580" w:rsidRDefault="00082580" w:rsidP="00082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ind w:firstLineChars="300" w:firstLine="720"/>
                        <w:rPr>
                          <w:rFonts w:ascii="仿宋_GB2312" w:hint="eastAsia"/>
                          <w:sz w:val="24"/>
                        </w:rPr>
                      </w:pPr>
                      <w:r>
                        <w:rPr>
                          <w:rFonts w:ascii="仿宋_GB2312" w:hint="eastAsia"/>
                          <w:sz w:val="24"/>
                        </w:rPr>
                        <w:t>冠</w:t>
                      </w:r>
                    </w:p>
                    <w:p w14:paraId="074A7B1F" w14:textId="77777777" w:rsidR="00082580" w:rsidRDefault="00082580" w:rsidP="00082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ind w:firstLineChars="300" w:firstLine="720"/>
                        <w:rPr>
                          <w:rFonts w:ascii="仿宋_GB2312" w:hint="eastAsia"/>
                          <w:sz w:val="24"/>
                        </w:rPr>
                      </w:pPr>
                      <w:r>
                        <w:rPr>
                          <w:rFonts w:ascii="仿宋_GB2312" w:hint="eastAsia"/>
                          <w:sz w:val="24"/>
                        </w:rPr>
                        <w:t>照</w:t>
                      </w:r>
                    </w:p>
                    <w:p w14:paraId="4F61FD8C" w14:textId="77777777" w:rsidR="00082580" w:rsidRDefault="00082580" w:rsidP="00082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ind w:firstLineChars="300" w:firstLine="720"/>
                        <w:rPr>
                          <w:rFonts w:ascii="仿宋_GB2312" w:hint="eastAsia"/>
                          <w:sz w:val="24"/>
                        </w:rPr>
                      </w:pPr>
                      <w:r>
                        <w:rPr>
                          <w:rFonts w:ascii="仿宋_GB2312" w:hint="eastAsia"/>
                          <w:sz w:val="24"/>
                        </w:rPr>
                        <w:t>片</w:t>
                      </w:r>
                    </w:p>
                    <w:p w14:paraId="7D48C0EB" w14:textId="77777777" w:rsidR="00082580" w:rsidRDefault="00082580" w:rsidP="00082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ind w:firstLineChars="150" w:firstLine="360"/>
                        <w:rPr>
                          <w:rFonts w:ascii="仿宋_GB2312" w:hint="eastAsia"/>
                          <w:sz w:val="24"/>
                        </w:rPr>
                      </w:pPr>
                      <w:r>
                        <w:rPr>
                          <w:rFonts w:ascii="仿宋_GB2312" w:hint="eastAsia"/>
                          <w:sz w:val="24"/>
                        </w:rPr>
                        <w:t>（钢印）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szCs w:val="21"/>
        </w:rPr>
        <w:t xml:space="preserve">                                       </w:t>
      </w:r>
      <w:r>
        <w:rPr>
          <w:rFonts w:ascii="方正小标宋简体" w:eastAsia="方正小标宋简体" w:hint="eastAsia"/>
        </w:rPr>
        <w:t xml:space="preserve">         </w:t>
      </w:r>
      <w:r>
        <w:rPr>
          <w:rFonts w:ascii="方正小标宋简体" w:eastAsia="方正小标宋简体"/>
          <w:noProof/>
        </w:rPr>
        <mc:AlternateContent>
          <mc:Choice Requires="wpc">
            <w:drawing>
              <wp:inline distT="0" distB="0" distL="0" distR="0" wp14:anchorId="36EEA1E6" wp14:editId="08B2B245">
                <wp:extent cx="3739515" cy="1490980"/>
                <wp:effectExtent l="1905" t="635" r="1905" b="381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982B206" id="画布 1" o:spid="_x0000_s1026" editas="canvas" style="width:294.45pt;height:117.4pt;mso-position-horizontal-relative:char;mso-position-vertical-relative:line" coordsize="37395,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1n5QndAAAABQEAAA8AAABkcnMv&#10;ZG93bnJldi54bWxMj19LwzAUxd+FfYdwB76IS/eXWJuOIQgi+OCmsMe0uTZ1yU1p0q1+e6Mv+nLh&#10;cA7n/G6xHZ1lZ+xD60nCfJYBQ6q9bqmR8HZ4vBXAQlSklfWEEr4wwLacXBUq1/5Cr3jex4alEgq5&#10;kmBi7HLOQ23QqTDzHVLyPnzvVEyyb7ju1SWVO8sXWbbhTrWUFozq8MFgfdoPTsJzvbn5nFfD0YmX&#10;d7Nc2+NTPKykvJ6Ou3tgEcf4F4Yf/IQOZWKq/EA6MCshPRJ/b/LWQtwBqyQslisBvCz4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1n5Qn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395;height:1490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方正小标宋简体" w:eastAsia="方正小标宋简体" w:hint="eastAsia"/>
        </w:rPr>
        <w:t xml:space="preserve">                                                                                                                                </w:t>
      </w:r>
    </w:p>
    <w:p w14:paraId="05E77044" w14:textId="77777777" w:rsidR="00082580" w:rsidRDefault="00082580" w:rsidP="00082580">
      <w:pPr>
        <w:snapToGrid w:val="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                       </w:t>
      </w:r>
    </w:p>
    <w:p w14:paraId="1ACA8DBD" w14:textId="77777777" w:rsidR="00082580" w:rsidRDefault="00082580" w:rsidP="00082580">
      <w:pPr>
        <w:snapToGrid w:val="0"/>
        <w:jc w:val="center"/>
        <w:rPr>
          <w:rFonts w:ascii="方正小标宋简体" w:eastAsia="方正小标宋简体"/>
        </w:rPr>
      </w:pPr>
    </w:p>
    <w:p w14:paraId="67AC4581" w14:textId="77777777" w:rsidR="00082580" w:rsidRDefault="00082580" w:rsidP="00082580">
      <w:pPr>
        <w:snapToGrid w:val="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   </w:t>
      </w:r>
    </w:p>
    <w:p w14:paraId="56F34865" w14:textId="77777777" w:rsidR="00082580" w:rsidRDefault="00082580" w:rsidP="00082580">
      <w:pPr>
        <w:snapToGrid w:val="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                                              </w:t>
      </w:r>
    </w:p>
    <w:p w14:paraId="4E2D1F0F" w14:textId="77777777" w:rsidR="00082580" w:rsidRDefault="00082580" w:rsidP="00082580">
      <w:pPr>
        <w:snapToGrid w:val="0"/>
        <w:jc w:val="center"/>
        <w:rPr>
          <w:rFonts w:ascii="方正小标宋简体" w:eastAsia="方正小标宋简体"/>
        </w:rPr>
      </w:pPr>
      <w:bookmarkStart w:id="0" w:name="_GoBack"/>
      <w:bookmarkEnd w:id="0"/>
    </w:p>
    <w:p w14:paraId="340D7085" w14:textId="77777777" w:rsidR="00082580" w:rsidRDefault="00082580" w:rsidP="00082580">
      <w:pPr>
        <w:snapToGrid w:val="0"/>
        <w:jc w:val="center"/>
        <w:rPr>
          <w:rFonts w:ascii="方正小标宋简体" w:eastAsia="方正小标宋简体"/>
        </w:rPr>
      </w:pPr>
    </w:p>
    <w:p w14:paraId="02A271A4" w14:textId="77777777" w:rsidR="00082580" w:rsidRDefault="00082580" w:rsidP="00082580">
      <w:pPr>
        <w:wordWrap w:val="0"/>
        <w:snapToGrid w:val="0"/>
        <w:jc w:val="righ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</w:t>
      </w:r>
    </w:p>
    <w:p w14:paraId="2CEE5375" w14:textId="77777777" w:rsidR="00082580" w:rsidRDefault="00082580" w:rsidP="00082580">
      <w:pPr>
        <w:snapToGrid w:val="0"/>
        <w:ind w:right="630" w:firstLineChars="1850" w:firstLine="5180"/>
        <w:rPr>
          <w:rFonts w:ascii="方正小标宋简体" w:eastAsia="方正小标宋简体"/>
        </w:rPr>
      </w:pPr>
      <w:r>
        <w:rPr>
          <w:rFonts w:ascii="黑体" w:eastAsia="黑体" w:hint="eastAsia"/>
          <w:sz w:val="28"/>
        </w:rPr>
        <w:t>学校（公章）</w:t>
      </w:r>
      <w:r>
        <w:rPr>
          <w:rFonts w:ascii="方正小标宋简体" w:eastAsia="方正小标宋简体" w:hint="eastAsia"/>
        </w:rPr>
        <w:t xml:space="preserve">    </w:t>
      </w:r>
    </w:p>
    <w:p w14:paraId="4E046FCB" w14:textId="77777777" w:rsidR="00082580" w:rsidRPr="00467B6D" w:rsidRDefault="00082580" w:rsidP="00082580">
      <w:pPr>
        <w:ind w:right="560" w:firstLineChars="1650" w:firstLine="462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年       月       日</w:t>
      </w:r>
    </w:p>
    <w:p w14:paraId="1B41A9BF" w14:textId="77777777" w:rsidR="00082580" w:rsidRDefault="00082580" w:rsidP="00082580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证书开具机构联系人：               联系电话：</w:t>
      </w:r>
    </w:p>
    <w:p w14:paraId="4119C68C" w14:textId="77777777" w:rsidR="00082580" w:rsidRDefault="00082580" w:rsidP="00082580">
      <w:pPr>
        <w:spacing w:line="320" w:lineRule="exact"/>
        <w:ind w:left="600" w:hangingChars="200" w:hanging="600"/>
        <w:rPr>
          <w:rFonts w:ascii="楷体_GB2312" w:eastAsia="楷体_GB2312"/>
          <w:szCs w:val="21"/>
        </w:rPr>
      </w:pPr>
    </w:p>
    <w:p w14:paraId="14E2D19D" w14:textId="77777777" w:rsidR="00082580" w:rsidRPr="00F03F21" w:rsidRDefault="00082580" w:rsidP="00082580">
      <w:pPr>
        <w:snapToGrid w:val="0"/>
        <w:rPr>
          <w:rFonts w:ascii="楷体_GB2312" w:eastAsia="楷体_GB2312"/>
          <w:sz w:val="24"/>
        </w:rPr>
      </w:pPr>
      <w:r w:rsidRPr="00F03F21">
        <w:rPr>
          <w:rFonts w:ascii="楷体_GB2312" w:eastAsia="楷体_GB2312" w:hint="eastAsia"/>
          <w:sz w:val="24"/>
        </w:rPr>
        <w:t>（备注：1.学历证明书由学校开具，开具单位无钢印的，以公章代替；2.计划类别填写为普通中专、普通中师、职业中专、职业高中、成人中专等。3.学习形式填写为全日制、非全日制、脱产、半脱产、函授。4.原毕业证书编号应按原编号全称填写，如：</w:t>
      </w:r>
      <w:proofErr w:type="gramStart"/>
      <w:r w:rsidRPr="00F03F21">
        <w:rPr>
          <w:rFonts w:ascii="楷体_GB2312" w:eastAsia="楷体_GB2312" w:hint="eastAsia"/>
          <w:sz w:val="24"/>
        </w:rPr>
        <w:t>豫教普专证</w:t>
      </w:r>
      <w:proofErr w:type="gramEnd"/>
      <w:r w:rsidRPr="00F03F21">
        <w:rPr>
          <w:rFonts w:ascii="楷体_GB2312" w:eastAsia="楷体_GB2312" w:hint="eastAsia"/>
          <w:sz w:val="24"/>
        </w:rPr>
        <w:t>字00000000000000；毕业证书号码遗失的，用******代替；5.学历证明书编号由学校编制，按照“年+学校编码+编号”的形式编制，共1</w:t>
      </w:r>
      <w:r>
        <w:rPr>
          <w:rFonts w:ascii="楷体_GB2312" w:eastAsia="楷体_GB2312" w:hint="eastAsia"/>
          <w:sz w:val="24"/>
        </w:rPr>
        <w:t>4</w:t>
      </w:r>
      <w:r w:rsidRPr="00F03F21">
        <w:rPr>
          <w:rFonts w:ascii="楷体_GB2312" w:eastAsia="楷体_GB2312" w:hint="eastAsia"/>
          <w:sz w:val="24"/>
        </w:rPr>
        <w:t>位，如2018年签发1号证，编号为20184100075001，学校编码可在河南省职业教育与成人教育</w:t>
      </w:r>
      <w:proofErr w:type="gramStart"/>
      <w:r w:rsidRPr="00F03F21">
        <w:rPr>
          <w:rFonts w:ascii="楷体_GB2312" w:eastAsia="楷体_GB2312" w:hint="eastAsia"/>
          <w:sz w:val="24"/>
        </w:rPr>
        <w:t>网学校</w:t>
      </w:r>
      <w:proofErr w:type="gramEnd"/>
      <w:r w:rsidRPr="00F03F21">
        <w:rPr>
          <w:rFonts w:ascii="楷体_GB2312" w:eastAsia="楷体_GB2312" w:hint="eastAsia"/>
          <w:sz w:val="24"/>
        </w:rPr>
        <w:t>导航栏目查询；6.学校出具的学历证明书上不加</w:t>
      </w:r>
      <w:r w:rsidRPr="00F03F21">
        <w:rPr>
          <w:rFonts w:ascii="楷体_GB2312" w:eastAsia="楷体_GB2312" w:hint="eastAsia"/>
          <w:sz w:val="24"/>
        </w:rPr>
        <w:lastRenderedPageBreak/>
        <w:t>备注内容；</w:t>
      </w:r>
      <w:r>
        <w:rPr>
          <w:rFonts w:ascii="楷体_GB2312" w:eastAsia="楷体_GB2312" w:hint="eastAsia"/>
          <w:sz w:val="24"/>
        </w:rPr>
        <w:t>7</w:t>
      </w:r>
      <w:r w:rsidRPr="00F03F21">
        <w:rPr>
          <w:rFonts w:ascii="楷体_GB2312" w:eastAsia="楷体_GB2312" w:hint="eastAsia"/>
          <w:sz w:val="24"/>
        </w:rPr>
        <w:t>.本学历证明书格式自通知印发起生效，此前开具的各类丢失证明、毕业证明书、学历证明书等记载毕业生信息的证明仍然有效。）</w:t>
      </w:r>
    </w:p>
    <w:p w14:paraId="7236946F" w14:textId="77777777" w:rsidR="00E83BCF" w:rsidRDefault="00E83BCF"/>
    <w:sectPr w:rsidR="00E8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4EF10" w14:textId="77777777" w:rsidR="008567DE" w:rsidRDefault="008567DE" w:rsidP="00082580">
      <w:r>
        <w:separator/>
      </w:r>
    </w:p>
  </w:endnote>
  <w:endnote w:type="continuationSeparator" w:id="0">
    <w:p w14:paraId="2EFC687E" w14:textId="77777777" w:rsidR="008567DE" w:rsidRDefault="008567DE" w:rsidP="0008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D477A" w14:textId="77777777" w:rsidR="008567DE" w:rsidRDefault="008567DE" w:rsidP="00082580">
      <w:r>
        <w:separator/>
      </w:r>
    </w:p>
  </w:footnote>
  <w:footnote w:type="continuationSeparator" w:id="0">
    <w:p w14:paraId="6D975B17" w14:textId="77777777" w:rsidR="008567DE" w:rsidRDefault="008567DE" w:rsidP="0008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CF"/>
    <w:rsid w:val="00082580"/>
    <w:rsid w:val="00130A44"/>
    <w:rsid w:val="008567DE"/>
    <w:rsid w:val="00C5395E"/>
    <w:rsid w:val="00D8792D"/>
    <w:rsid w:val="00E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61146"/>
  <w15:chartTrackingRefBased/>
  <w15:docId w15:val="{E3750568-517A-40C0-999F-7A9891D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580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余森</dc:creator>
  <cp:keywords/>
  <dc:description/>
  <cp:lastModifiedBy>LORD</cp:lastModifiedBy>
  <cp:revision>4</cp:revision>
  <dcterms:created xsi:type="dcterms:W3CDTF">2019-09-12T08:40:00Z</dcterms:created>
  <dcterms:modified xsi:type="dcterms:W3CDTF">2019-11-11T09:57:00Z</dcterms:modified>
</cp:coreProperties>
</file>