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公文小标宋" w:hAnsi="方正公文小标宋" w:eastAsia="方正公文小标宋" w:cs="方正公文小标宋"/>
          <w:b/>
          <w:bCs/>
          <w:color w:val="00000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sz w:val="44"/>
          <w:szCs w:val="44"/>
        </w:rPr>
        <w:t>往届毕业生学历信息勘误申请书</w:t>
      </w:r>
    </w:p>
    <w:p>
      <w:pPr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教务处：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本人____________________，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性别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_____届__________________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/专）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毕业生，身份证号：___________________。因本人学历信息_______________ 有误，原信息为____________，正确的信息应为___________。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</w:rPr>
        <w:t>特申请学历信息勘误。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证明材料：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1.身份证件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扫描件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学历证书、学位证书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扫描件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若有其他材料请说明</w:t>
      </w:r>
    </w:p>
    <w:p>
      <w:pPr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申请人（签名）：</w:t>
      </w:r>
    </w:p>
    <w:p>
      <w:pPr>
        <w:ind w:firstLine="3840" w:firstLineChars="1200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联系电话：</w:t>
      </w:r>
    </w:p>
    <w:p>
      <w:pPr>
        <w:ind w:firstLine="4800" w:firstLineChars="1500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  月   日</w:t>
      </w:r>
    </w:p>
    <w:p>
      <w:pPr>
        <w:ind w:firstLine="3840" w:firstLineChars="1200"/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07"/>
    <w:rsid w:val="00073C8D"/>
    <w:rsid w:val="000A125B"/>
    <w:rsid w:val="00282F07"/>
    <w:rsid w:val="003D03B6"/>
    <w:rsid w:val="00483D47"/>
    <w:rsid w:val="00683B55"/>
    <w:rsid w:val="007A41BC"/>
    <w:rsid w:val="00C472EC"/>
    <w:rsid w:val="00C862E8"/>
    <w:rsid w:val="00EF14F9"/>
    <w:rsid w:val="3D780C2C"/>
    <w:rsid w:val="44FF3581"/>
    <w:rsid w:val="50A66591"/>
    <w:rsid w:val="5ADC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315</Characters>
  <Lines>2</Lines>
  <Paragraphs>1</Paragraphs>
  <TotalTime>3</TotalTime>
  <ScaleCrop>false</ScaleCrop>
  <LinksUpToDate>false</LinksUpToDate>
  <CharactersWithSpaces>385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2022-04-19T00:52:00Z</dcterms:created>
  <dc:creator>admin</dc:creator>
  <cp:lastModifiedBy>DELL</cp:lastModifiedBy>
  <dcterms:modified xsi:type="dcterms:W3CDTF">2022-10-10T01:07:05Z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163DADFF9C52418986E93CD9748FEA0D</vt:lpwstr>
  </property>
</Properties>
</file>