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ind w:left="210" w:leftChars="100" w:right="210" w:rightChars="10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学籍档案查阅</w:t>
      </w:r>
      <w:r>
        <w:rPr>
          <w:rFonts w:hint="eastAsia" w:ascii="宋体" w:hAnsi="宋体" w:eastAsia="宋体"/>
          <w:b/>
          <w:sz w:val="36"/>
          <w:szCs w:val="36"/>
        </w:rPr>
        <w:t>委托书</w:t>
      </w:r>
    </w:p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别：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身份证号：_______________________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被委托人：_______________________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别：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身份证号：_______________________</w:t>
      </w: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本人因________________________________不能亲自</w:t>
      </w:r>
      <w:r>
        <w:rPr>
          <w:rFonts w:hint="eastAsia" w:ascii="宋体" w:hAnsi="宋体" w:eastAsia="宋体"/>
          <w:sz w:val="28"/>
          <w:szCs w:val="28"/>
          <w:lang w:eastAsia="zh-CN"/>
        </w:rPr>
        <w:t>到校</w:t>
      </w:r>
      <w:r>
        <w:rPr>
          <w:rFonts w:hint="eastAsia" w:ascii="宋体" w:hAnsi="宋体" w:eastAsia="宋体"/>
          <w:sz w:val="28"/>
          <w:szCs w:val="28"/>
        </w:rPr>
        <w:t>办理</w:t>
      </w:r>
      <w:r>
        <w:rPr>
          <w:rFonts w:hint="eastAsia" w:ascii="宋体" w:hAnsi="宋体" w:eastAsia="宋体"/>
          <w:sz w:val="28"/>
          <w:szCs w:val="28"/>
          <w:lang w:eastAsia="zh-CN"/>
        </w:rPr>
        <w:t>我在河北建筑工程学院学习期间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eastAsia="zh-CN"/>
        </w:rPr>
        <w:t>学籍档案查阅复制等</w:t>
      </w:r>
      <w:r>
        <w:rPr>
          <w:rFonts w:hint="eastAsia" w:ascii="宋体" w:hAnsi="宋体" w:eastAsia="宋体"/>
          <w:sz w:val="28"/>
          <w:szCs w:val="28"/>
        </w:rPr>
        <w:t>相关手续，特委托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作为我的代理人，全权代表办理相关</w:t>
      </w:r>
      <w:r>
        <w:rPr>
          <w:rFonts w:hint="eastAsia" w:ascii="宋体" w:hAnsi="宋体" w:eastAsia="宋体"/>
          <w:sz w:val="28"/>
          <w:szCs w:val="28"/>
          <w:lang w:eastAsia="zh-CN"/>
        </w:rPr>
        <w:t>事宜</w:t>
      </w:r>
      <w:r>
        <w:rPr>
          <w:rFonts w:hint="eastAsia" w:ascii="宋体" w:hAnsi="宋体" w:eastAsia="宋体"/>
          <w:sz w:val="28"/>
          <w:szCs w:val="28"/>
        </w:rPr>
        <w:t>，在委托代理过程中如有</w:t>
      </w:r>
      <w:r>
        <w:rPr>
          <w:rFonts w:hint="eastAsia" w:ascii="宋体" w:hAnsi="宋体" w:eastAsia="宋体"/>
          <w:sz w:val="28"/>
          <w:szCs w:val="28"/>
          <w:lang w:eastAsia="zh-CN"/>
        </w:rPr>
        <w:t>资料</w:t>
      </w:r>
      <w:r>
        <w:rPr>
          <w:rFonts w:hint="eastAsia" w:ascii="宋体" w:hAnsi="宋体" w:eastAsia="宋体"/>
          <w:sz w:val="28"/>
          <w:szCs w:val="28"/>
        </w:rPr>
        <w:t>遗失或其他不可预知事件的发生，一切后果均由本人负责。</w:t>
      </w:r>
    </w:p>
    <w:p>
      <w:pPr>
        <w:spacing w:line="500" w:lineRule="exact"/>
        <w:ind w:left="210" w:leftChars="100" w:right="210" w:rightChars="1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210" w:leftChars="100" w:right="210" w:rightChars="10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委托期限：自签字之日起至上述事项办理完为止。</w:t>
      </w:r>
    </w:p>
    <w:p>
      <w:pPr>
        <w:spacing w:line="500" w:lineRule="exact"/>
        <w:ind w:left="210" w:leftChars="100" w:right="210" w:rightChars="1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210" w:leftChars="100" w:right="210" w:right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委托人：</w:t>
      </w:r>
    </w:p>
    <w:p>
      <w:pPr>
        <w:spacing w:line="500" w:lineRule="exact"/>
        <w:ind w:left="210" w:leftChars="100" w:right="210" w:right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期：</w:t>
      </w:r>
    </w:p>
    <w:p>
      <w:pPr>
        <w:spacing w:line="400" w:lineRule="exact"/>
        <w:ind w:right="210" w:rightChars="100"/>
        <w:jc w:val="left"/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4C0"/>
    <w:rsid w:val="000B61A4"/>
    <w:rsid w:val="00105C3E"/>
    <w:rsid w:val="00175316"/>
    <w:rsid w:val="001A21CE"/>
    <w:rsid w:val="00245594"/>
    <w:rsid w:val="00261A6E"/>
    <w:rsid w:val="00287B70"/>
    <w:rsid w:val="00291030"/>
    <w:rsid w:val="00296851"/>
    <w:rsid w:val="00303143"/>
    <w:rsid w:val="003424C0"/>
    <w:rsid w:val="003D315A"/>
    <w:rsid w:val="00411ADF"/>
    <w:rsid w:val="00494FFB"/>
    <w:rsid w:val="004A40FA"/>
    <w:rsid w:val="004A4735"/>
    <w:rsid w:val="004D1FAE"/>
    <w:rsid w:val="00625806"/>
    <w:rsid w:val="00680A14"/>
    <w:rsid w:val="00830CD0"/>
    <w:rsid w:val="00862DD6"/>
    <w:rsid w:val="009A681E"/>
    <w:rsid w:val="00A608E4"/>
    <w:rsid w:val="00B43FA3"/>
    <w:rsid w:val="00B52AF1"/>
    <w:rsid w:val="00CF0780"/>
    <w:rsid w:val="00D02843"/>
    <w:rsid w:val="00D12B81"/>
    <w:rsid w:val="00D27002"/>
    <w:rsid w:val="00E45729"/>
    <w:rsid w:val="00E62594"/>
    <w:rsid w:val="00E94B40"/>
    <w:rsid w:val="08393BA7"/>
    <w:rsid w:val="088A7F5F"/>
    <w:rsid w:val="0F087E2F"/>
    <w:rsid w:val="1CAE64BA"/>
    <w:rsid w:val="1FAB4F33"/>
    <w:rsid w:val="2609650F"/>
    <w:rsid w:val="278E4F1E"/>
    <w:rsid w:val="29C94933"/>
    <w:rsid w:val="2C232457"/>
    <w:rsid w:val="2F527179"/>
    <w:rsid w:val="2FE9188B"/>
    <w:rsid w:val="32755658"/>
    <w:rsid w:val="34C91C8B"/>
    <w:rsid w:val="35076310"/>
    <w:rsid w:val="3F3348D1"/>
    <w:rsid w:val="44A973E3"/>
    <w:rsid w:val="46B526BD"/>
    <w:rsid w:val="46D70238"/>
    <w:rsid w:val="47867568"/>
    <w:rsid w:val="4EEC684A"/>
    <w:rsid w:val="53BA6F17"/>
    <w:rsid w:val="574D00A2"/>
    <w:rsid w:val="584E40D2"/>
    <w:rsid w:val="6531690D"/>
    <w:rsid w:val="6B637A3C"/>
    <w:rsid w:val="6D3B2A1F"/>
    <w:rsid w:val="6E0046F4"/>
    <w:rsid w:val="708E2E3A"/>
    <w:rsid w:val="72203F91"/>
    <w:rsid w:val="744F5002"/>
    <w:rsid w:val="748702F8"/>
    <w:rsid w:val="7DC4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180</Words>
  <Characters>1027</Characters>
  <Lines>8</Lines>
  <Paragraphs>2</Paragraphs>
  <TotalTime>5</TotalTime>
  <ScaleCrop>false</ScaleCrop>
  <LinksUpToDate>false</LinksUpToDate>
  <CharactersWithSpaces>1205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2022-03-16T08:07:00Z</dcterms:created>
  <dc:creator>Administrator</dc:creator>
  <cp:lastModifiedBy>秋水</cp:lastModifiedBy>
  <cp:lastPrinted>2022-03-16T08:02:00Z</cp:lastPrinted>
  <dcterms:modified xsi:type="dcterms:W3CDTF">2022-03-23T07:50:41Z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9E3FF9A2B758432394C03343670713A1</vt:lpwstr>
  </property>
</Properties>
</file>