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210" w:rightChars="10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附件2</w:t>
      </w:r>
    </w:p>
    <w:p>
      <w:pPr>
        <w:spacing w:line="400" w:lineRule="exact"/>
        <w:ind w:left="210" w:leftChars="100" w:right="210" w:rightChars="100"/>
        <w:jc w:val="left"/>
        <w:rPr>
          <w:rFonts w:ascii="黑体" w:hAnsi="黑体" w:eastAsia="黑体"/>
          <w:sz w:val="28"/>
          <w:szCs w:val="28"/>
        </w:rPr>
      </w:pPr>
    </w:p>
    <w:tbl>
      <w:tblPr>
        <w:tblStyle w:val="2"/>
        <w:tblW w:w="8432" w:type="dxa"/>
        <w:tblCellSpacing w:w="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2268"/>
        <w:gridCol w:w="1559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tblCellSpacing w:w="0" w:type="dxa"/>
        </w:trPr>
        <w:tc>
          <w:tcPr>
            <w:tcW w:w="8432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b/>
                <w:sz w:val="36"/>
                <w:szCs w:val="36"/>
              </w:rPr>
            </w:pPr>
            <w:r>
              <w:rPr>
                <w:rFonts w:hint="eastAsia" w:ascii="宋体" w:hAnsi="宋体" w:eastAsia="宋体"/>
                <w:b/>
                <w:sz w:val="36"/>
                <w:szCs w:val="36"/>
                <w:lang w:eastAsia="zh-CN"/>
              </w:rPr>
              <w:t>学籍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36"/>
                <w:szCs w:val="36"/>
              </w:rPr>
              <w:t>档案查阅申请表</w:t>
            </w:r>
          </w:p>
          <w:p>
            <w:pPr>
              <w:spacing w:line="400" w:lineRule="exact"/>
              <w:ind w:left="210" w:leftChars="100" w:right="210" w:rightChars="10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30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申请日期</w:t>
            </w:r>
          </w:p>
        </w:tc>
        <w:tc>
          <w:tcPr>
            <w:tcW w:w="30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</w:trPr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入学时间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毕业时间</w:t>
            </w:r>
          </w:p>
        </w:tc>
        <w:tc>
          <w:tcPr>
            <w:tcW w:w="30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</w:trPr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毕业院系、班级及专业</w:t>
            </w:r>
          </w:p>
        </w:tc>
        <w:tc>
          <w:tcPr>
            <w:tcW w:w="6872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  <w:tblCellSpacing w:w="0" w:type="dxa"/>
        </w:trPr>
        <w:tc>
          <w:tcPr>
            <w:tcW w:w="1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查</w:t>
            </w:r>
          </w:p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阅</w:t>
            </w:r>
          </w:p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内</w:t>
            </w:r>
          </w:p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容</w:t>
            </w:r>
          </w:p>
        </w:tc>
        <w:tc>
          <w:tcPr>
            <w:tcW w:w="6872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right="210" w:rightChars="10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ind w:right="210" w:rightChars="10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ind w:right="210" w:rightChars="10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ind w:right="210" w:rightChars="100" w:firstLine="2100" w:firstLineChars="10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注明复印份数、具体要求等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tblCellSpacing w:w="0" w:type="dxa"/>
        </w:trPr>
        <w:tc>
          <w:tcPr>
            <w:tcW w:w="1560" w:type="dxa"/>
            <w:vMerge w:val="continue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872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注意</w:t>
            </w:r>
            <w:r>
              <w:rPr>
                <w:rFonts w:hint="eastAsia" w:ascii="宋体" w:hAnsi="宋体" w:eastAsia="宋体"/>
                <w:szCs w:val="21"/>
              </w:rPr>
              <w:t xml:space="preserve">： 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、注明需要查阅本人学籍档案中的哪些内容。</w:t>
            </w:r>
          </w:p>
          <w:p>
            <w:pPr>
              <w:spacing w:line="400" w:lineRule="exact"/>
              <w:ind w:right="210" w:rightChars="100" w:firstLine="1050" w:firstLineChars="5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、注明学籍类型，如研究生、本科生、专科生等。</w:t>
            </w:r>
          </w:p>
          <w:p>
            <w:pPr>
              <w:spacing w:line="400" w:lineRule="exact"/>
              <w:ind w:left="210" w:leftChars="100" w:right="210" w:rightChars="100" w:firstLine="840" w:firstLineChars="4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、如果查阅新生录取表，需注明录取省份及批次。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tblCellSpacing w:w="0" w:type="dxa"/>
        </w:trPr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查阅目的</w:t>
            </w:r>
          </w:p>
        </w:tc>
        <w:tc>
          <w:tcPr>
            <w:tcW w:w="6872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tblCellSpacing w:w="0" w:type="dxa"/>
        </w:trPr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邮寄地址、收件人、电话</w:t>
            </w:r>
          </w:p>
        </w:tc>
        <w:tc>
          <w:tcPr>
            <w:tcW w:w="6872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是否同意顺丰快递到付方式邮寄档案</w:t>
            </w:r>
          </w:p>
        </w:tc>
        <w:tc>
          <w:tcPr>
            <w:tcW w:w="6872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6872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line="400" w:lineRule="exact"/>
              <w:ind w:left="210" w:leftChars="100" w:right="210" w:right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400" w:lineRule="exact"/>
        <w:ind w:left="210" w:leftChars="100" w:right="210" w:rightChars="100"/>
        <w:jc w:val="left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24C0"/>
    <w:rsid w:val="000B61A4"/>
    <w:rsid w:val="00105C3E"/>
    <w:rsid w:val="00175316"/>
    <w:rsid w:val="001A21CE"/>
    <w:rsid w:val="00261A6E"/>
    <w:rsid w:val="00287B70"/>
    <w:rsid w:val="00291030"/>
    <w:rsid w:val="00296851"/>
    <w:rsid w:val="00303143"/>
    <w:rsid w:val="003424C0"/>
    <w:rsid w:val="003D315A"/>
    <w:rsid w:val="00411ADF"/>
    <w:rsid w:val="004A40FA"/>
    <w:rsid w:val="004A4735"/>
    <w:rsid w:val="004D1FAE"/>
    <w:rsid w:val="00625806"/>
    <w:rsid w:val="00680A14"/>
    <w:rsid w:val="00830CD0"/>
    <w:rsid w:val="00862DD6"/>
    <w:rsid w:val="009A681E"/>
    <w:rsid w:val="00A608E4"/>
    <w:rsid w:val="00B43FA3"/>
    <w:rsid w:val="00B52AF1"/>
    <w:rsid w:val="00CF0780"/>
    <w:rsid w:val="00D02843"/>
    <w:rsid w:val="00D12B81"/>
    <w:rsid w:val="00D27002"/>
    <w:rsid w:val="00E45729"/>
    <w:rsid w:val="00E62594"/>
    <w:rsid w:val="00E94B40"/>
    <w:rsid w:val="3B0F64E5"/>
    <w:rsid w:val="46B526BD"/>
    <w:rsid w:val="482024E1"/>
    <w:rsid w:val="6DB26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3</Pages>
  <Words>180</Words>
  <Characters>1027</Characters>
  <Lines>8</Lines>
  <Paragraphs>2</Paragraphs>
  <TotalTime>1</TotalTime>
  <ScaleCrop>false</ScaleCrop>
  <LinksUpToDate>false</LinksUpToDate>
  <CharactersWithSpaces>1205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2022-03-16T08:07:00Z</dcterms:created>
  <dc:creator>Administrator</dc:creator>
  <cp:lastModifiedBy>秋水</cp:lastModifiedBy>
  <cp:lastPrinted>2022-03-16T08:02:00Z</cp:lastPrinted>
  <dcterms:modified xsi:type="dcterms:W3CDTF">2022-03-23T07:52:20Z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37E6DE544EC74A0D8160776311C9BC69</vt:lpwstr>
  </property>
</Properties>
</file>