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761"/>
        <w:gridCol w:w="879"/>
        <w:gridCol w:w="1200"/>
        <w:gridCol w:w="1320"/>
        <w:gridCol w:w="15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合肥幼儿师范高等专科学校毕业证明办理申请表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  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所 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专 业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补办后证明书编号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补办</w:t>
            </w:r>
            <w:r>
              <w:rPr>
                <w:rStyle w:val="4"/>
                <w:lang w:val="en-US" w:eastAsia="zh-CN" w:bidi="ar"/>
              </w:rPr>
              <w:t>申请</w:t>
            </w:r>
          </w:p>
        </w:tc>
        <w:tc>
          <w:tcPr>
            <w:tcW w:w="6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5"/>
                <w:lang w:val="en-US" w:eastAsia="zh-CN" w:bidi="ar"/>
              </w:rPr>
              <w:t xml:space="preserve">       学生本人（签字）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班主任审核意见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6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5"/>
                <w:lang w:val="en-US" w:eastAsia="zh-CN" w:bidi="ar"/>
              </w:rPr>
              <w:t xml:space="preserve">     负责人（签字）（公章）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8"/>
                <w:lang w:val="en-US" w:eastAsia="zh-CN" w:bidi="ar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系部审核意见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6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    负责人（签字）（公章）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学籍部门复核</w:t>
            </w:r>
          </w:p>
        </w:tc>
        <w:tc>
          <w:tcPr>
            <w:tcW w:w="6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    负责人（签字）（公章）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年    月    日</w:t>
            </w:r>
          </w:p>
        </w:tc>
      </w:tr>
    </w:tbl>
    <w:p>
      <w:r>
        <w:rPr>
          <w:rFonts w:hint="eastAsia"/>
        </w:rPr>
        <w:t>注：本表一式两份，教务处学籍科留存原件，学生所在系留存复印件。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07007"/>
    <w:rsid w:val="07B252D9"/>
    <w:rsid w:val="0EDA3D47"/>
    <w:rsid w:val="2D317C2C"/>
    <w:rsid w:val="36B07007"/>
    <w:rsid w:val="3854583B"/>
    <w:rsid w:val="3E3D332C"/>
    <w:rsid w:val="47E746B9"/>
    <w:rsid w:val="51387DF7"/>
    <w:rsid w:val="68E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9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2021-03-22T07:28:00Z</dcterms:created>
  <dc:creator>觉明</dc:creator>
  <cp:lastModifiedBy>觉明</cp:lastModifiedBy>
  <dcterms:modified xsi:type="dcterms:W3CDTF">2021-03-22T07:49:21Z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