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附件1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北海艺术设计学院办理学历证明书、学位证明书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94"/>
        <w:gridCol w:w="770"/>
        <w:gridCol w:w="993"/>
        <w:gridCol w:w="1120"/>
        <w:gridCol w:w="15"/>
        <w:gridCol w:w="1133"/>
        <w:gridCol w:w="14"/>
        <w:gridCol w:w="139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2寸免冠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工作单位或住址</w:t>
            </w:r>
          </w:p>
        </w:tc>
        <w:tc>
          <w:tcPr>
            <w:tcW w:w="543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38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学历层次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所学专业名称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申请补办证明书类型</w:t>
            </w:r>
          </w:p>
        </w:tc>
        <w:tc>
          <w:tcPr>
            <w:tcW w:w="644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 毕业证明书 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 学位证明书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 请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 由</w:t>
            </w:r>
          </w:p>
        </w:tc>
        <w:tc>
          <w:tcPr>
            <w:tcW w:w="8207" w:type="dxa"/>
            <w:gridSpan w:val="9"/>
            <w:shd w:val="clear" w:color="auto" w:fill="auto"/>
            <w:vAlign w:val="bottom"/>
          </w:tcPr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  申请时间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 学校 学 籍管 理 部门 意 见</w:t>
            </w:r>
          </w:p>
        </w:tc>
        <w:tc>
          <w:tcPr>
            <w:tcW w:w="8207" w:type="dxa"/>
            <w:gridSpan w:val="9"/>
            <w:shd w:val="clear" w:color="auto" w:fill="auto"/>
            <w:vAlign w:val="bottom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经办人签名：                             部门盖章(或领导签名)：</w:t>
            </w:r>
          </w:p>
          <w:p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8207" w:type="dxa"/>
            <w:gridSpan w:val="9"/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领导签名：                  学校盖章：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  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  况</w:t>
            </w:r>
          </w:p>
        </w:tc>
        <w:tc>
          <w:tcPr>
            <w:tcW w:w="8207" w:type="dxa"/>
            <w:gridSpan w:val="9"/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补发时间：         年   月    日         补证号：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注：1. 补证号的编号规则为：学校代码(5位)+办学类型代码(1位)+年份(4位)+顺序号(3位)。办学类型代码为：5-成人高等教育，1-普通高等教育。顺序号从“001”开始，成高毕业证明书与普高毕业证明书顺序号不影响；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2. 须经自治区教育厅核发的毕业证明书，“补发时间”为自治区教育厅批准发证时间；</w:t>
      </w:r>
    </w:p>
    <w:p>
      <w:pPr>
        <w:ind w:firstLine="420" w:firstLineChars="200"/>
      </w:pPr>
      <w:r>
        <w:rPr>
          <w:rFonts w:hint="eastAsia"/>
          <w:szCs w:val="21"/>
        </w:rPr>
        <w:t>3. 本表一式二份，学校和自治区教育厅高校学生处各存一份。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WFkZDhmOWIzZDcxYWJiY2M2ZmQ2ZWM5YjkwZDMifQ=="/>
  </w:docVars>
  <w:rsids>
    <w:rsidRoot w:val="0006104A"/>
    <w:rsid w:val="000323E8"/>
    <w:rsid w:val="00047727"/>
    <w:rsid w:val="0006104A"/>
    <w:rsid w:val="000622A5"/>
    <w:rsid w:val="00067F0A"/>
    <w:rsid w:val="000B15A9"/>
    <w:rsid w:val="000F08EF"/>
    <w:rsid w:val="001137A0"/>
    <w:rsid w:val="00457EAB"/>
    <w:rsid w:val="004A607B"/>
    <w:rsid w:val="00552A92"/>
    <w:rsid w:val="005769A3"/>
    <w:rsid w:val="005A00A8"/>
    <w:rsid w:val="005F07A1"/>
    <w:rsid w:val="00740A88"/>
    <w:rsid w:val="007558A5"/>
    <w:rsid w:val="007B432A"/>
    <w:rsid w:val="007E28DB"/>
    <w:rsid w:val="0081658C"/>
    <w:rsid w:val="00845A69"/>
    <w:rsid w:val="009C7416"/>
    <w:rsid w:val="009D6C20"/>
    <w:rsid w:val="00AE5A89"/>
    <w:rsid w:val="00B32E09"/>
    <w:rsid w:val="00B4253B"/>
    <w:rsid w:val="00B7690A"/>
    <w:rsid w:val="00CA2424"/>
    <w:rsid w:val="00E47069"/>
    <w:rsid w:val="00FD1131"/>
    <w:rsid w:val="014C4DA3"/>
    <w:rsid w:val="091C14FF"/>
    <w:rsid w:val="09B07E99"/>
    <w:rsid w:val="09CF031F"/>
    <w:rsid w:val="0AE57592"/>
    <w:rsid w:val="0E8536A2"/>
    <w:rsid w:val="12A12A75"/>
    <w:rsid w:val="13DD5D2E"/>
    <w:rsid w:val="178F6C7B"/>
    <w:rsid w:val="18E611E1"/>
    <w:rsid w:val="21921F06"/>
    <w:rsid w:val="24B623B0"/>
    <w:rsid w:val="24D24B34"/>
    <w:rsid w:val="281E2746"/>
    <w:rsid w:val="30963095"/>
    <w:rsid w:val="31ED3189"/>
    <w:rsid w:val="32865815"/>
    <w:rsid w:val="33E0181C"/>
    <w:rsid w:val="423A7D24"/>
    <w:rsid w:val="424B1F31"/>
    <w:rsid w:val="4AA523FB"/>
    <w:rsid w:val="4E3E6DEE"/>
    <w:rsid w:val="4F6E725F"/>
    <w:rsid w:val="4FD974F3"/>
    <w:rsid w:val="51574587"/>
    <w:rsid w:val="520E5057"/>
    <w:rsid w:val="5BCF72D8"/>
    <w:rsid w:val="5E487EB4"/>
    <w:rsid w:val="65FD6689"/>
    <w:rsid w:val="661F0E5C"/>
    <w:rsid w:val="68F60AF4"/>
    <w:rsid w:val="6B120F8F"/>
    <w:rsid w:val="6DD864C0"/>
    <w:rsid w:val="741144D9"/>
    <w:rsid w:val="75C4732A"/>
    <w:rsid w:val="78660521"/>
    <w:rsid w:val="78992CEF"/>
    <w:rsid w:val="795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2">
    <w:name w:val="不明显参考1"/>
    <w:basedOn w:val="8"/>
    <w:qFormat/>
    <w:uiPriority w:val="31"/>
    <w:rPr>
      <w:smallCaps/>
      <w:color w:val="C0504D"/>
      <w:u w:val="single"/>
    </w:r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1891</Words>
  <Characters>1934</Characters>
  <Lines>19</Lines>
  <Paragraphs>5</Paragraphs>
  <TotalTime>25</TotalTime>
  <ScaleCrop>false</ScaleCrop>
  <LinksUpToDate>false</LinksUpToDate>
  <CharactersWithSpaces>2599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2018-06-14T10:10:00Z</dcterms:created>
  <dc:creator>Administrator</dc:creator>
  <cp:lastModifiedBy>暴躁老爹</cp:lastModifiedBy>
  <cp:lastPrinted>2022-05-16T05:04:00Z</cp:lastPrinted>
  <dcterms:modified xsi:type="dcterms:W3CDTF">2022-05-18T02:25:38Z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885D2FEC17C149A1B1F0ACB44D164012</vt:lpwstr>
  </property>
</Properties>
</file>