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长春建筑学院</w:t>
      </w:r>
    </w:p>
    <w:tbl>
      <w:tblPr>
        <w:tblStyle w:val="2"/>
        <w:tblpPr w:leftFromText="180" w:rightFromText="180" w:vertAnchor="page" w:horzAnchor="margin" w:tblpXSpec="center" w:tblpY="2206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8"/>
        <w:gridCol w:w="451"/>
        <w:gridCol w:w="495"/>
        <w:gridCol w:w="1133"/>
        <w:gridCol w:w="571"/>
        <w:gridCol w:w="617"/>
        <w:gridCol w:w="75"/>
        <w:gridCol w:w="106"/>
        <w:gridCol w:w="757"/>
        <w:gridCol w:w="823"/>
        <w:gridCol w:w="208"/>
        <w:gridCol w:w="129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57" w:firstLineChars="49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名</w:t>
            </w:r>
          </w:p>
        </w:tc>
        <w:tc>
          <w:tcPr>
            <w:tcW w:w="20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57" w:firstLineChars="49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性 别 </w:t>
            </w:r>
          </w:p>
        </w:tc>
        <w:tc>
          <w:tcPr>
            <w:tcW w:w="17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57" w:firstLineChars="49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民 族 </w:t>
            </w:r>
          </w:p>
        </w:tc>
        <w:tc>
          <w:tcPr>
            <w:tcW w:w="2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出生日期</w:t>
            </w:r>
          </w:p>
        </w:tc>
        <w:tc>
          <w:tcPr>
            <w:tcW w:w="26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46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专业名称</w:t>
            </w:r>
          </w:p>
        </w:tc>
        <w:tc>
          <w:tcPr>
            <w:tcW w:w="8814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入学日期</w:t>
            </w:r>
          </w:p>
        </w:tc>
        <w:tc>
          <w:tcPr>
            <w:tcW w:w="33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毕业日期</w:t>
            </w:r>
          </w:p>
        </w:tc>
        <w:tc>
          <w:tcPr>
            <w:tcW w:w="37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315" w:firstLineChars="98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申请类型</w:t>
            </w:r>
          </w:p>
        </w:tc>
        <w:tc>
          <w:tcPr>
            <w:tcW w:w="836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□毕业证明书    □ 学位证明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2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毕业证书编号</w:t>
            </w:r>
          </w:p>
        </w:tc>
        <w:tc>
          <w:tcPr>
            <w:tcW w:w="836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学位证书编号</w:t>
            </w:r>
          </w:p>
        </w:tc>
        <w:tc>
          <w:tcPr>
            <w:tcW w:w="836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毕业证明书编号</w:t>
            </w:r>
          </w:p>
        </w:tc>
        <w:tc>
          <w:tcPr>
            <w:tcW w:w="786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0" w:hRule="atLeast"/>
        </w:trPr>
        <w:tc>
          <w:tcPr>
            <w:tcW w:w="84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补办原因（附相关材料）</w:t>
            </w:r>
          </w:p>
        </w:tc>
        <w:tc>
          <w:tcPr>
            <w:tcW w:w="9752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          </w:t>
            </w: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                               本人签字：</w:t>
            </w:r>
          </w:p>
          <w:p>
            <w:pPr>
              <w:ind w:firstLine="6602" w:firstLineChars="2055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年   月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50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教务处意见：</w:t>
            </w: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               年   月   日</w:t>
            </w:r>
          </w:p>
        </w:tc>
        <w:tc>
          <w:tcPr>
            <w:tcW w:w="554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主管校领导意见：</w:t>
            </w: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2875" w:firstLineChars="895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月   日</w:t>
            </w:r>
          </w:p>
        </w:tc>
      </w:tr>
    </w:tbl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毕业证书（学位证书）遗失补办证明申请表</w: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49"/>
    <w:rsid w:val="00055C1D"/>
    <w:rsid w:val="00121A49"/>
    <w:rsid w:val="00331544"/>
    <w:rsid w:val="003478ED"/>
    <w:rsid w:val="00465727"/>
    <w:rsid w:val="00573E6B"/>
    <w:rsid w:val="00680539"/>
    <w:rsid w:val="00684F7D"/>
    <w:rsid w:val="007A5A96"/>
    <w:rsid w:val="00844997"/>
    <w:rsid w:val="00854050"/>
    <w:rsid w:val="008F5E0C"/>
    <w:rsid w:val="00975E01"/>
    <w:rsid w:val="00A156DE"/>
    <w:rsid w:val="00B510DD"/>
    <w:rsid w:val="00BC1582"/>
    <w:rsid w:val="00C70E26"/>
    <w:rsid w:val="00C72127"/>
    <w:rsid w:val="00C76B70"/>
    <w:rsid w:val="00E50552"/>
    <w:rsid w:val="00F706F7"/>
    <w:rsid w:val="51AE3A26"/>
    <w:rsid w:val="623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09124-3907-4440-A803-4D95091A9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2018-01-08T06:57:00Z</dcterms:created>
  <dc:creator>dreamsummit</dc:creator>
  <cp:lastModifiedBy>li超越</cp:lastModifiedBy>
  <cp:lastPrinted>2016-11-16T05:36:00Z</cp:lastPrinted>
  <dcterms:modified xsi:type="dcterms:W3CDTF">2021-10-20T05:10:20Z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6FD54F894FDA4E04A86B2FB506EABE2F</vt:lpwstr>
  </property>
</Properties>
</file>