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江汉艺术职业学院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毕业证明书申请表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编号：</w:t>
      </w:r>
    </w:p>
    <w:tbl>
      <w:tblPr>
        <w:tblStyle w:val="8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77"/>
        <w:gridCol w:w="782"/>
        <w:gridCol w:w="33"/>
        <w:gridCol w:w="1102"/>
        <w:gridCol w:w="426"/>
        <w:gridCol w:w="745"/>
        <w:gridCol w:w="819"/>
        <w:gridCol w:w="779"/>
        <w:gridCol w:w="337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34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在校学习时间</w:t>
            </w:r>
          </w:p>
        </w:tc>
        <w:tc>
          <w:tcPr>
            <w:tcW w:w="74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就读情况</w:t>
            </w:r>
          </w:p>
        </w:tc>
        <w:tc>
          <w:tcPr>
            <w:tcW w:w="74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学院：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专业：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34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补办证书类型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原毕业证书号</w:t>
            </w:r>
          </w:p>
        </w:tc>
        <w:tc>
          <w:tcPr>
            <w:tcW w:w="74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本人提供和填写的材料信息真实，如因身份信息有误或伪造而造成的一切后果，由本人自行负责并承担相应法律责任。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承诺人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(申请人)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（手写）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学校学历证书管理部门意见</w:t>
            </w:r>
          </w:p>
        </w:tc>
        <w:tc>
          <w:tcPr>
            <w:tcW w:w="3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3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部门审核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年  月  日</w:t>
            </w:r>
          </w:p>
        </w:tc>
        <w:tc>
          <w:tcPr>
            <w:tcW w:w="312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31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财务处签章：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毕业证明书编号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颁发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领证人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领证时间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领证人身份证号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领证人电话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申请表背面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20955</wp:posOffset>
                </wp:positionV>
                <wp:extent cx="5038725" cy="4791075"/>
                <wp:effectExtent l="12700" t="12700" r="1587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8260" y="1112520"/>
                          <a:ext cx="50387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5pt;margin-top:1.65pt;height:377.25pt;width:396.75pt;z-index:251659264;v-text-anchor:middle;mso-width-relative:page;mso-height-relative:page;" fillcolor="#FFFFFF" filled="t" stroked="t" coordsize="21600,21600" o:gfxdata="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11LtvXAAAACAEAAA8AAAAAAAAAAQAgAAAA&#10;IgAAAGRycy9kb3ducmV2LnhtbFBLAQIUABQAAAAIAIdO4kDLy/BNfgIAAAMFAAAOAAAAAAAAAAEA&#10;IAAAACYBAABkcnMvZTJvRG9jLnhtbFBLBQYAAAAABgAGAFkBAAAW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4884420</wp:posOffset>
                </wp:positionV>
                <wp:extent cx="5085715" cy="2571750"/>
                <wp:effectExtent l="12700" t="12700" r="26035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6252210"/>
                          <a:ext cx="508571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照粘贴处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4pt;margin-top:384.6pt;height:202.5pt;width:400.45pt;z-index:251660288;v-text-anchor:middle;mso-width-relative:page;mso-height-relative:page;" fillcolor="#FFFFFF" filled="t" stroked="t" coordsize="21600,21600" o:gfxdata="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mnq/9kAAAALAQAADwAAAAAAAAABACAA&#10;AAAiAAAAZHJzL2Rvd25yZXYueG1sUEsBAhQAFAAAAAgAh07iQJLRV9V+AgAAAwUAAA4AAAAAAAAA&#10;AQAgAAAAKAEAAGRycy9lMm9Eb2MueG1sUEsFBgAAAAAGAAYAWQEAABg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</w:t>
                      </w:r>
                      <w:r>
                        <w:rPr>
                          <w:rFonts w:hint="eastAsia"/>
                          <w:lang w:eastAsia="zh-CN"/>
                        </w:rPr>
                        <w:t>照粘贴处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WFlM2UxMmZkYmQ2ZWUyZWVmZmU0NzY2OWNkMzIifQ=="/>
  </w:docVars>
  <w:rsids>
    <w:rsidRoot w:val="35AD108F"/>
    <w:rsid w:val="07570E0C"/>
    <w:rsid w:val="215B44C7"/>
    <w:rsid w:val="2BD670F1"/>
    <w:rsid w:val="35AD108F"/>
    <w:rsid w:val="5AB35F58"/>
    <w:rsid w:val="674813FB"/>
    <w:rsid w:val="6BBB7ABC"/>
    <w:rsid w:val="74D41F80"/>
    <w:rsid w:val="7DE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74646"/>
      <w:u w:val="none"/>
    </w:rPr>
  </w:style>
  <w:style w:type="character" w:styleId="12">
    <w:name w:val="Hyperlink"/>
    <w:basedOn w:val="9"/>
    <w:qFormat/>
    <w:uiPriority w:val="0"/>
    <w:rPr>
      <w:color w:val="474646"/>
      <w:u w:val="none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2023-12-12T08:46:00Z</dcterms:created>
  <dc:creator>丫头片子</dc:creator>
  <cp:lastModifiedBy>姜帆</cp:lastModifiedBy>
  <dcterms:modified xsi:type="dcterms:W3CDTF">2023-12-18T09:05:06Z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0E1783F87DD046C9A5C605B7F4CC91D5_13</vt:lpwstr>
  </property>
</Properties>
</file>